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1C" w:rsidRPr="003B621C" w:rsidRDefault="001D7661" w:rsidP="003B621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79895" cy="10734675"/>
            <wp:effectExtent l="0" t="0" r="2540" b="0"/>
            <wp:wrapNone/>
            <wp:docPr id="6" name="Рисунок 6" descr="https://ds03.infourok.ru/uploads/ex/0ea6/0003cbad-ff5f32f8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ea6/0003cbad-ff5f32f8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511" cy="1073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21C" w:rsidRPr="003B621C">
        <w:rPr>
          <w:rFonts w:ascii="Times New Roman" w:hAnsi="Times New Roman" w:cs="Times New Roman"/>
          <w:sz w:val="32"/>
          <w:szCs w:val="32"/>
        </w:rPr>
        <w:t xml:space="preserve">Муниципальное казенное дошкольное образовательное учреждение </w:t>
      </w:r>
      <w:proofErr w:type="spellStart"/>
      <w:r w:rsidR="003B621C" w:rsidRPr="003B621C">
        <w:rPr>
          <w:rFonts w:ascii="Times New Roman" w:hAnsi="Times New Roman" w:cs="Times New Roman"/>
          <w:sz w:val="32"/>
          <w:szCs w:val="32"/>
        </w:rPr>
        <w:t>Искитимского</w:t>
      </w:r>
      <w:proofErr w:type="spellEnd"/>
      <w:r w:rsidR="003B621C" w:rsidRPr="003B621C">
        <w:rPr>
          <w:rFonts w:ascii="Times New Roman" w:hAnsi="Times New Roman" w:cs="Times New Roman"/>
          <w:sz w:val="32"/>
          <w:szCs w:val="32"/>
        </w:rPr>
        <w:t xml:space="preserve"> района Новосибирской области детский сад «Теремок» п. </w:t>
      </w:r>
      <w:proofErr w:type="spellStart"/>
      <w:r w:rsidR="003B621C" w:rsidRPr="003B621C">
        <w:rPr>
          <w:rFonts w:ascii="Times New Roman" w:hAnsi="Times New Roman" w:cs="Times New Roman"/>
          <w:sz w:val="32"/>
          <w:szCs w:val="32"/>
        </w:rPr>
        <w:t>Керамкомбинат</w:t>
      </w:r>
      <w:proofErr w:type="spellEnd"/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C542AE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2790958</wp:posOffset>
            </wp:positionH>
            <wp:positionV relativeFrom="paragraph">
              <wp:posOffset>9592</wp:posOffset>
            </wp:positionV>
            <wp:extent cx="2009274" cy="1724300"/>
            <wp:effectExtent l="0" t="0" r="0" b="9525"/>
            <wp:wrapNone/>
            <wp:docPr id="13" name="Рисунок 13" descr="http://lib2.znaimo.com.ua/tw_files2/urls_4/1374/d-1373846/1373846_html_m7b43d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2.znaimo.com.ua/tw_files2/urls_4/1374/d-1373846/1373846_html_m7b43de8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74" cy="17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3B6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542AE" w:rsidRDefault="00C542AE" w:rsidP="003B6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C542AE" w:rsidRDefault="00C542AE" w:rsidP="003B6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C542AE" w:rsidRDefault="00C542AE" w:rsidP="003B6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3B621C" w:rsidRPr="003B621C" w:rsidRDefault="003B621C" w:rsidP="003B6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B621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С</w:t>
      </w:r>
      <w:r w:rsidRPr="003B621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еминар - практикум в группе «Звездочка»</w:t>
      </w:r>
    </w:p>
    <w:p w:rsidR="003B621C" w:rsidRPr="003B621C" w:rsidRDefault="003B621C" w:rsidP="003B6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3B621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Тема: «Азбука вежливости»</w:t>
      </w:r>
    </w:p>
    <w:p w:rsidR="003B621C" w:rsidRP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Pr="003B621C" w:rsidRDefault="003B621C" w:rsidP="003B621C">
      <w:pPr>
        <w:shd w:val="clear" w:color="auto" w:fill="FFFFFF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3B62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Воспитатели:</w:t>
      </w:r>
    </w:p>
    <w:p w:rsidR="003B621C" w:rsidRPr="003B621C" w:rsidRDefault="003B621C" w:rsidP="003B621C">
      <w:pPr>
        <w:shd w:val="clear" w:color="auto" w:fill="FFFFFF"/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3B621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Соболева И.В.  Терентьева Н.А.</w:t>
      </w: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C542AE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387450</wp:posOffset>
            </wp:positionH>
            <wp:positionV relativeFrom="paragraph">
              <wp:posOffset>127301</wp:posOffset>
            </wp:positionV>
            <wp:extent cx="1668304" cy="1251284"/>
            <wp:effectExtent l="0" t="0" r="8255" b="6350"/>
            <wp:wrapNone/>
            <wp:docPr id="12" name="Рисунок 12" descr="https://nezabudka-egords47.edumsko.ru/uploads/6200/6192/section/437076/ped_kopilka/.thumbs/96000_html_m7c9a73d5-1.png?151341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ezabudka-egords47.edumsko.ru/uploads/6200/6192/section/437076/ped_kopilka/.thumbs/96000_html_m7c9a73d5-1.png?15134155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04" cy="125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P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B62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2018г</w:t>
      </w: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3B621C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621C" w:rsidRDefault="00C542AE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F0F3D3B" wp14:editId="36ACF58C">
            <wp:simplePos x="0" y="0"/>
            <wp:positionH relativeFrom="page">
              <wp:align>right</wp:align>
            </wp:positionH>
            <wp:positionV relativeFrom="paragraph">
              <wp:posOffset>-722195</wp:posOffset>
            </wp:positionV>
            <wp:extent cx="7579895" cy="10734675"/>
            <wp:effectExtent l="0" t="0" r="2540" b="0"/>
            <wp:wrapNone/>
            <wp:docPr id="7" name="Рисунок 7" descr="https://ds03.infourok.ru/uploads/ex/0ea6/0003cbad-ff5f32f8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ea6/0003cbad-ff5f32f8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D1D" w:rsidRPr="00F11775" w:rsidRDefault="00585D1D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="00F11775"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семинара - практикума</w:t>
      </w:r>
      <w:r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585D1D" w:rsidRPr="00F11775" w:rsidRDefault="00585D1D" w:rsidP="00585D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</w:t>
      </w:r>
      <w:r w:rsidR="00F11775"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Азбука вежливости</w:t>
      </w:r>
      <w:r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педагогическую компетентность родителей в области культурного воспитания и взаимодействия с детьми.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Привлечь родителей воспитанников к сотрудничеству: совместно решать задачи выработки </w:t>
      </w:r>
      <w:r w:rsidR="0085210C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вежливости детей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родителям овладеть знаниями о нравственном воспитании детей дошкольного возраста и учитывать это в общении.  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Повестка собрания:</w:t>
      </w:r>
    </w:p>
    <w:p w:rsidR="00585D1D" w:rsidRPr="00F11775" w:rsidRDefault="00585D1D" w:rsidP="00585D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Проблемные ситуации вежливого поведения.</w:t>
      </w:r>
    </w:p>
    <w:p w:rsidR="00585D1D" w:rsidRPr="00F11775" w:rsidRDefault="00585D1D" w:rsidP="00585D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Микрофон искренности.</w:t>
      </w:r>
    </w:p>
    <w:p w:rsidR="00585D1D" w:rsidRPr="00F11775" w:rsidRDefault="00585D1D" w:rsidP="00585D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о средствах, способствующие воспитанию культуры поведения.</w:t>
      </w:r>
    </w:p>
    <w:p w:rsidR="00585D1D" w:rsidRPr="00F11775" w:rsidRDefault="00585D1D" w:rsidP="00585D1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</w:t>
      </w:r>
      <w:r w:rsidR="0085210C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«Как помочь ребенку быть вежливым!»</w:t>
      </w:r>
    </w:p>
    <w:p w:rsidR="00585D1D" w:rsidRPr="00F11775" w:rsidRDefault="00585D1D" w:rsidP="00585D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585D1D" w:rsidRPr="00F11775" w:rsidRDefault="00585D1D" w:rsidP="00585D1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Памятки для родителей.</w:t>
      </w:r>
    </w:p>
    <w:p w:rsidR="00585D1D" w:rsidRPr="00F11775" w:rsidRDefault="00585D1D" w:rsidP="00585D1D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оформить выставку детской литературы по теме собрания.</w:t>
      </w:r>
    </w:p>
    <w:p w:rsidR="00F11775" w:rsidRDefault="0085210C" w:rsidP="00F11775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 с пос</w:t>
      </w:r>
      <w:r w:rsid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ловицами, цитатами великих люде</w:t>
      </w:r>
    </w:p>
    <w:p w:rsidR="00F11775" w:rsidRDefault="00F11775" w:rsidP="00F117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1775" w:rsidRPr="00F11775" w:rsidRDefault="00F11775" w:rsidP="00F117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</w:t>
      </w:r>
    </w:p>
    <w:p w:rsidR="00444C27" w:rsidRPr="00F11775" w:rsidRDefault="001B1783" w:rsidP="00F1177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B1783">
        <w:rPr>
          <w:b/>
          <w:bCs/>
          <w:color w:val="333333"/>
          <w:sz w:val="28"/>
          <w:szCs w:val="28"/>
          <w:lang w:val="en-US"/>
        </w:rPr>
        <w:t>I</w:t>
      </w:r>
      <w:r w:rsidRPr="001B1783">
        <w:rPr>
          <w:b/>
          <w:bCs/>
          <w:color w:val="333333"/>
          <w:sz w:val="28"/>
          <w:szCs w:val="28"/>
        </w:rPr>
        <w:t xml:space="preserve"> часть</w:t>
      </w:r>
      <w:r>
        <w:rPr>
          <w:bCs/>
          <w:color w:val="333333"/>
          <w:sz w:val="28"/>
          <w:szCs w:val="28"/>
        </w:rPr>
        <w:t xml:space="preserve"> </w:t>
      </w:r>
      <w:r w:rsidR="00444C27" w:rsidRPr="00F11775">
        <w:rPr>
          <w:bCs/>
          <w:color w:val="333333"/>
          <w:sz w:val="28"/>
          <w:szCs w:val="28"/>
        </w:rPr>
        <w:t>Вступительное слово воспитателя</w:t>
      </w:r>
      <w:r w:rsidR="00444C27" w:rsidRPr="00F11775">
        <w:rPr>
          <w:b/>
          <w:bCs/>
          <w:color w:val="333333"/>
          <w:sz w:val="28"/>
          <w:szCs w:val="28"/>
        </w:rPr>
        <w:t>:</w:t>
      </w:r>
    </w:p>
    <w:p w:rsidR="00444C27" w:rsidRPr="00F11775" w:rsidRDefault="00444C27" w:rsidP="00F1177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11775">
        <w:rPr>
          <w:bCs/>
          <w:color w:val="333333"/>
          <w:sz w:val="28"/>
          <w:szCs w:val="28"/>
        </w:rPr>
        <w:t>Придумано кем-то</w:t>
      </w:r>
      <w:r w:rsidRPr="00F11775">
        <w:rPr>
          <w:color w:val="333333"/>
          <w:sz w:val="28"/>
          <w:szCs w:val="28"/>
        </w:rPr>
        <w:t xml:space="preserve"> </w:t>
      </w:r>
      <w:r w:rsidRPr="00F11775">
        <w:rPr>
          <w:bCs/>
          <w:color w:val="333333"/>
          <w:sz w:val="28"/>
          <w:szCs w:val="28"/>
        </w:rPr>
        <w:t>просто и мудро</w:t>
      </w:r>
    </w:p>
    <w:p w:rsidR="00444C27" w:rsidRPr="00F11775" w:rsidRDefault="00444C27" w:rsidP="00F1177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11775">
        <w:rPr>
          <w:bCs/>
          <w:color w:val="333333"/>
          <w:sz w:val="28"/>
          <w:szCs w:val="28"/>
        </w:rPr>
        <w:t>При встрече здороваться</w:t>
      </w:r>
      <w:r w:rsidRPr="00F11775">
        <w:rPr>
          <w:color w:val="333333"/>
          <w:sz w:val="28"/>
          <w:szCs w:val="28"/>
        </w:rPr>
        <w:t xml:space="preserve"> </w:t>
      </w:r>
      <w:r w:rsidRPr="00F11775">
        <w:rPr>
          <w:bCs/>
          <w:color w:val="333333"/>
          <w:sz w:val="28"/>
          <w:szCs w:val="28"/>
        </w:rPr>
        <w:t>- Доброе утро!</w:t>
      </w:r>
    </w:p>
    <w:p w:rsidR="00444C27" w:rsidRPr="00F11775" w:rsidRDefault="00444C27" w:rsidP="00F1177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11775">
        <w:rPr>
          <w:bCs/>
          <w:color w:val="333333"/>
          <w:sz w:val="28"/>
          <w:szCs w:val="28"/>
        </w:rPr>
        <w:t>- Доброе утро!</w:t>
      </w:r>
      <w:r w:rsidRPr="00F11775">
        <w:rPr>
          <w:color w:val="333333"/>
          <w:sz w:val="28"/>
          <w:szCs w:val="28"/>
        </w:rPr>
        <w:t xml:space="preserve"> </w:t>
      </w:r>
      <w:r w:rsidRPr="00F11775">
        <w:rPr>
          <w:bCs/>
          <w:color w:val="333333"/>
          <w:sz w:val="28"/>
          <w:szCs w:val="28"/>
        </w:rPr>
        <w:t>Солнцу и птицам!</w:t>
      </w:r>
    </w:p>
    <w:p w:rsidR="00444C27" w:rsidRPr="00F11775" w:rsidRDefault="00444C27" w:rsidP="00F1177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11775">
        <w:rPr>
          <w:bCs/>
          <w:color w:val="333333"/>
          <w:sz w:val="28"/>
          <w:szCs w:val="28"/>
        </w:rPr>
        <w:t>- Доброе утро!</w:t>
      </w:r>
      <w:r w:rsidRPr="00F11775">
        <w:rPr>
          <w:color w:val="333333"/>
          <w:sz w:val="28"/>
          <w:szCs w:val="28"/>
        </w:rPr>
        <w:t xml:space="preserve"> </w:t>
      </w:r>
      <w:r w:rsidRPr="00F11775">
        <w:rPr>
          <w:bCs/>
          <w:color w:val="333333"/>
          <w:sz w:val="28"/>
          <w:szCs w:val="28"/>
        </w:rPr>
        <w:t>Улыбчивым лицам</w:t>
      </w:r>
    </w:p>
    <w:p w:rsidR="00444C27" w:rsidRPr="00F11775" w:rsidRDefault="00444C27" w:rsidP="00F1177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11775">
        <w:rPr>
          <w:bCs/>
          <w:color w:val="333333"/>
          <w:sz w:val="28"/>
          <w:szCs w:val="28"/>
        </w:rPr>
        <w:t>И каждый становится</w:t>
      </w:r>
      <w:r w:rsidRPr="00F11775">
        <w:rPr>
          <w:color w:val="333333"/>
          <w:sz w:val="28"/>
          <w:szCs w:val="28"/>
        </w:rPr>
        <w:t xml:space="preserve"> </w:t>
      </w:r>
      <w:r w:rsidRPr="00F11775">
        <w:rPr>
          <w:bCs/>
          <w:color w:val="333333"/>
          <w:sz w:val="28"/>
          <w:szCs w:val="28"/>
        </w:rPr>
        <w:t>Добрым, доверчивым…</w:t>
      </w:r>
    </w:p>
    <w:p w:rsidR="00444C27" w:rsidRPr="00F11775" w:rsidRDefault="00444C27" w:rsidP="00F11775">
      <w:pPr>
        <w:pStyle w:val="a4"/>
        <w:shd w:val="clear" w:color="auto" w:fill="FFFFFF"/>
        <w:spacing w:before="0" w:beforeAutospacing="0" w:after="0" w:afterAutospacing="0"/>
        <w:rPr>
          <w:bCs/>
          <w:color w:val="333333"/>
          <w:sz w:val="28"/>
          <w:szCs w:val="28"/>
        </w:rPr>
      </w:pPr>
      <w:r w:rsidRPr="00F11775">
        <w:rPr>
          <w:bCs/>
          <w:color w:val="333333"/>
          <w:sz w:val="28"/>
          <w:szCs w:val="28"/>
        </w:rPr>
        <w:t>Пусть доброе утро</w:t>
      </w:r>
      <w:r w:rsidRPr="00F11775">
        <w:rPr>
          <w:color w:val="333333"/>
          <w:sz w:val="28"/>
          <w:szCs w:val="28"/>
        </w:rPr>
        <w:t xml:space="preserve"> </w:t>
      </w:r>
      <w:r w:rsidRPr="00F11775">
        <w:rPr>
          <w:bCs/>
          <w:color w:val="333333"/>
          <w:sz w:val="28"/>
          <w:szCs w:val="28"/>
        </w:rPr>
        <w:t xml:space="preserve">длится до вечера.                                                   </w:t>
      </w:r>
    </w:p>
    <w:p w:rsidR="00444C27" w:rsidRPr="00F11775" w:rsidRDefault="00444C27" w:rsidP="00F11775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11775">
        <w:rPr>
          <w:bCs/>
          <w:color w:val="333333"/>
          <w:sz w:val="28"/>
          <w:szCs w:val="28"/>
        </w:rPr>
        <w:t xml:space="preserve">  (Н. Красильников)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Добрый вечер, уважаемые родители! Мы рады Вам. Спасибо, что вы нашли время и пришли на родительское собрание Каждый родитель мечтает о том, чтобы его ребенок вырос здоровым, умным, культурно - воспитанным, добрым, внимательным, вежливым. Хорошие манеры, вежливость, красота тесно связаны с нравственным воспитанием ребёнка.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Воспитанные дети повышают чувство родительской состоятельности. Когда родители слышат, что об их детях говорят, как о воспитанных, то они воспринимают это как похвалу себя. Всем хочется испытать это чувство, но как получить таких детей? Как воспитать у ребёнка эти качества?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об этом мы сегодня и поговорим.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как вы думаете, что означает слово «вежливый»? (ответы родителей)</w:t>
      </w:r>
    </w:p>
    <w:p w:rsidR="00AB4814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«Вежливый» в толковом словаре русского языка определяется как соблюдающий правила приличия, воспитанный человек.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культуры поведения, формирование нравственных качеств у детей - непростой процесс. Кому-то он удаётся, кому – то не очень. </w:t>
      </w:r>
    </w:p>
    <w:p w:rsidR="00585D1D" w:rsidRPr="00F11775" w:rsidRDefault="001D7661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F0F3D3B" wp14:editId="36ACF58C">
            <wp:simplePos x="0" y="0"/>
            <wp:positionH relativeFrom="page">
              <wp:align>right</wp:align>
            </wp:positionH>
            <wp:positionV relativeFrom="paragraph">
              <wp:posOffset>-722529</wp:posOffset>
            </wp:positionV>
            <wp:extent cx="7579895" cy="10734675"/>
            <wp:effectExtent l="0" t="0" r="2540" b="0"/>
            <wp:wrapNone/>
            <wp:docPr id="8" name="Рисунок 8" descr="https://ds03.infourok.ru/uploads/ex/0ea6/0003cbad-ff5f32f8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ea6/0003cbad-ff5f32f8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мире есть добро и зло. И ребёнок с первых дней жизни неизбежно познает и то, и другое. Познание происходит у детей активно, стремительно. Иногда они не могут отличить хорошие поступки от плохих, добро от зла.  И не потому, что дурно воспитаны, а потому, что </w:t>
      </w:r>
      <w:r w:rsidR="00984798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малышам не</w:t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дано быстро и правильно оценить обстановку в силу их небольшого опыта.</w:t>
      </w:r>
    </w:p>
    <w:p w:rsidR="00223026" w:rsidRPr="00F11775" w:rsidRDefault="00984798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оспитывать у детей культуру поведения очень важно и вот какой совет дала Л. Васильева - </w:t>
      </w:r>
      <w:proofErr w:type="spellStart"/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Гангус</w:t>
      </w:r>
      <w:proofErr w:type="spellEnd"/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автор книги «Азбука вежливости».  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«Воспитание</w:t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необходимо начинать с создания вежливой, доброй, терпимой, сочувственной и ласковой семейной атмосферы…». 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B4039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сейчас </w:t>
      </w:r>
      <w:r w:rsidR="00223026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</w:t>
      </w:r>
      <w:r w:rsidR="00223026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</w:t>
      </w:r>
      <w:r w:rsidR="00984798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игру,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называется «</w:t>
      </w:r>
      <w:r w:rsidR="004B4039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икрофон искренности»</w:t>
      </w:r>
    </w:p>
    <w:p w:rsidR="0085210C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микрофон искренности.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 должны поочередно сказать, что вам удалось в воспитании культуры у вашего ребенка и что пока не удается. (нам удалось в воспитании культуры у нашего ребенка привить навыки культурного общения, т. е она уважает взрослых и заботится о младших, и мы работаем над формированием правильного поведения во время разговоров взрослых). </w:t>
      </w:r>
    </w:p>
    <w:p w:rsidR="00585D1D" w:rsidRPr="00F11775" w:rsidRDefault="00F11775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Хорошо, а как вы думаете</w:t>
      </w:r>
      <w:r w:rsidR="00585D1D" w:rsidRPr="00F117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же средства формируют </w:t>
      </w:r>
      <w:r w:rsidR="00984798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культуру поведения дошкольника</w:t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Каким путем развивать у </w:t>
      </w:r>
      <w:r w:rsidR="00984798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такие</w:t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качества, как </w:t>
      </w:r>
      <w:r w:rsidR="00984798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доброта, трудолюбие</w:t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терпение, забота о ближнем, любовь к окружающему миру? </w:t>
      </w:r>
      <w:r w:rsidR="00984798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(Ответы родителей - я</w:t>
      </w:r>
      <w:r w:rsidR="00585D1D" w:rsidRPr="00F1177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считаю, что такие качества как трудолюбие, терпение, можно сформировать личным примером</w:t>
      </w:r>
      <w:r w:rsidR="00585D1D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85D1D" w:rsidRPr="00F11775" w:rsidRDefault="00585D1D" w:rsidP="00585D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Все вы прекрасно знаете, что ребенок учиться тому, что видит у себя в дом</w:t>
      </w:r>
      <w:r w:rsidR="00984798" w:rsidRPr="00F117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</w:t>
      </w:r>
      <w:r w:rsidRPr="00F117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Родители </w:t>
      </w:r>
      <w:r w:rsidR="00984798" w:rsidRPr="00F117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являются примером</w:t>
      </w:r>
      <w:r w:rsidRPr="00F117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ребенку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84798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210C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скупитесь на добро. Не скрывайте от детских глаз и ушей свое искреннее восхищение, благодарность, заботу, любовь к любому члену вашей семьи.</w:t>
      </w:r>
    </w:p>
    <w:p w:rsidR="00AE0415" w:rsidRDefault="0085210C" w:rsidP="001B17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Вручаются родителям памятки:</w:t>
      </w:r>
    </w:p>
    <w:p w:rsidR="001B1783" w:rsidRDefault="001B1783" w:rsidP="001B17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210C" w:rsidRPr="00F11775" w:rsidRDefault="001B1783" w:rsidP="001B17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17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1B17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1B17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часть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F1177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11775">
        <w:rPr>
          <w:rFonts w:ascii="Times New Roman" w:hAnsi="Times New Roman" w:cs="Times New Roman"/>
          <w:sz w:val="28"/>
          <w:szCs w:val="28"/>
        </w:rPr>
        <w:t xml:space="preserve"> группу входят дети садятся </w:t>
      </w:r>
      <w:r>
        <w:rPr>
          <w:rFonts w:ascii="Times New Roman" w:hAnsi="Times New Roman" w:cs="Times New Roman"/>
          <w:sz w:val="28"/>
          <w:szCs w:val="28"/>
        </w:rPr>
        <w:t xml:space="preserve">на стульчики. Под музыкальное сопровождение в группу влетает Мэри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67B02" w:rsidRPr="00F11775" w:rsidRDefault="00A67B02" w:rsidP="00A67B0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 xml:space="preserve">Мэри </w:t>
      </w:r>
      <w:proofErr w:type="spellStart"/>
      <w:r w:rsidRPr="00F11775">
        <w:rPr>
          <w:color w:val="000000"/>
          <w:sz w:val="28"/>
          <w:szCs w:val="28"/>
        </w:rPr>
        <w:t>Поппинс</w:t>
      </w:r>
      <w:proofErr w:type="spellEnd"/>
      <w:r w:rsidRPr="00F11775">
        <w:rPr>
          <w:color w:val="000000"/>
          <w:sz w:val="28"/>
          <w:szCs w:val="28"/>
        </w:rPr>
        <w:t xml:space="preserve">: Здравствуйте, юные леди и </w:t>
      </w:r>
      <w:proofErr w:type="spellStart"/>
      <w:r w:rsidRPr="00F11775">
        <w:rPr>
          <w:color w:val="000000"/>
          <w:sz w:val="28"/>
          <w:szCs w:val="28"/>
        </w:rPr>
        <w:t>джельтельмены</w:t>
      </w:r>
      <w:proofErr w:type="spellEnd"/>
      <w:r w:rsidRPr="00F11775">
        <w:rPr>
          <w:color w:val="000000"/>
          <w:sz w:val="28"/>
          <w:szCs w:val="28"/>
        </w:rPr>
        <w:t xml:space="preserve">! Здравствуйте, господа! Надеюсь, вы меня узнали? Я – Мэри </w:t>
      </w:r>
      <w:proofErr w:type="spellStart"/>
      <w:r w:rsidRPr="00F11775">
        <w:rPr>
          <w:color w:val="000000"/>
          <w:sz w:val="28"/>
          <w:szCs w:val="28"/>
        </w:rPr>
        <w:t>Поппинс</w:t>
      </w:r>
      <w:proofErr w:type="spellEnd"/>
      <w:r w:rsidRPr="00F11775">
        <w:rPr>
          <w:color w:val="000000"/>
          <w:sz w:val="28"/>
          <w:szCs w:val="28"/>
        </w:rPr>
        <w:t>, Леди Совершенство. Во всём люблю порядок и дисциплину. Я не ослышалась? Кажется, здесь говорили про воспитанность и вежливость? Хотелось бы проверить, какие в этом саду воспитанные дети, и все ли вы знаете правила хорошего тона. А для начала попробуйте отгадать мои загадки.</w:t>
      </w:r>
    </w:p>
    <w:p w:rsidR="00A67B02" w:rsidRPr="00F11775" w:rsidRDefault="00A67B02" w:rsidP="00A67B02">
      <w:pPr>
        <w:pStyle w:val="a4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11775">
        <w:rPr>
          <w:b/>
          <w:bCs/>
          <w:color w:val="000000"/>
          <w:sz w:val="28"/>
          <w:szCs w:val="28"/>
        </w:rPr>
        <w:t>Игра «Доскажи словечко»</w:t>
      </w:r>
    </w:p>
    <w:p w:rsidR="00A67B02" w:rsidRPr="00F11775" w:rsidRDefault="00A67B02" w:rsidP="00A67B02">
      <w:pPr>
        <w:pStyle w:val="a4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Растает даже ледяная глыба</w:t>
      </w:r>
    </w:p>
    <w:p w:rsidR="00A67B02" w:rsidRPr="00F11775" w:rsidRDefault="00A67B02" w:rsidP="00A67B02">
      <w:pPr>
        <w:pStyle w:val="a4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От слова тёплого (спасибо)</w:t>
      </w:r>
    </w:p>
    <w:p w:rsidR="00A67B02" w:rsidRPr="00F11775" w:rsidRDefault="00A67B02" w:rsidP="00A67B02">
      <w:pPr>
        <w:pStyle w:val="a4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Зазеленеет старый пень,</w:t>
      </w:r>
    </w:p>
    <w:p w:rsidR="00A67B02" w:rsidRPr="00F11775" w:rsidRDefault="00A67B02" w:rsidP="00A67B02">
      <w:pPr>
        <w:pStyle w:val="a4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Когда услышит (добрый день)</w:t>
      </w:r>
    </w:p>
    <w:p w:rsidR="00A67B02" w:rsidRPr="00F11775" w:rsidRDefault="00A67B02" w:rsidP="00A67B02">
      <w:pPr>
        <w:pStyle w:val="a4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Мальчик вежливый и развитый</w:t>
      </w:r>
    </w:p>
    <w:p w:rsidR="00A67B02" w:rsidRPr="00F11775" w:rsidRDefault="00A67B02" w:rsidP="00A67B02">
      <w:pPr>
        <w:pStyle w:val="a4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Говорит, при встрече (здравствуйте)</w:t>
      </w:r>
    </w:p>
    <w:p w:rsidR="00A67B02" w:rsidRPr="00F11775" w:rsidRDefault="00A67B02" w:rsidP="00A67B02">
      <w:pPr>
        <w:pStyle w:val="a4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И во Франции, и в Дании</w:t>
      </w:r>
    </w:p>
    <w:p w:rsidR="00A67B02" w:rsidRPr="00F11775" w:rsidRDefault="001D7661" w:rsidP="00A67B02">
      <w:pPr>
        <w:pStyle w:val="a4"/>
        <w:spacing w:before="0" w:beforeAutospacing="0" w:after="0" w:afterAutospacing="0" w:line="240" w:lineRule="atLeas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F0F3D3B" wp14:editId="36ACF58C">
            <wp:simplePos x="0" y="0"/>
            <wp:positionH relativeFrom="page">
              <wp:align>right</wp:align>
            </wp:positionH>
            <wp:positionV relativeFrom="paragraph">
              <wp:posOffset>-710498</wp:posOffset>
            </wp:positionV>
            <wp:extent cx="7579895" cy="10734675"/>
            <wp:effectExtent l="0" t="0" r="2540" b="0"/>
            <wp:wrapNone/>
            <wp:docPr id="9" name="Рисунок 9" descr="https://ds03.infourok.ru/uploads/ex/0ea6/0003cbad-ff5f32f8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ea6/0003cbad-ff5f32f8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B02" w:rsidRPr="00F11775">
        <w:rPr>
          <w:color w:val="000000"/>
          <w:sz w:val="28"/>
          <w:szCs w:val="28"/>
        </w:rPr>
        <w:t>На прощанье говорят (до свидания)</w:t>
      </w:r>
    </w:p>
    <w:p w:rsidR="00A67B02" w:rsidRPr="00F11775" w:rsidRDefault="00A67B02" w:rsidP="00A67B02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11775">
        <w:rPr>
          <w:b/>
          <w:color w:val="000000"/>
          <w:sz w:val="28"/>
          <w:szCs w:val="28"/>
        </w:rPr>
        <w:t>Игра «Волшебные слова»</w:t>
      </w:r>
    </w:p>
    <w:p w:rsidR="00A67B02" w:rsidRPr="00F11775" w:rsidRDefault="00A67B02" w:rsidP="00A67B0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В мире существует много замечательных слов: добрых и ласковых, смелых и суровых, чистых и ясных. Но есть особые, волшебные слова. Давайте с помощью моего зонта вспомним и назовем все волшебные слова.</w:t>
      </w:r>
    </w:p>
    <w:p w:rsidR="00A67B02" w:rsidRPr="00F11775" w:rsidRDefault="00A67B02" w:rsidP="00A67B0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 xml:space="preserve">1. Формы приветствия: здравствуйте доброе утро добрый день добрый вечер </w:t>
      </w:r>
    </w:p>
    <w:p w:rsidR="00A67B02" w:rsidRPr="00F11775" w:rsidRDefault="00A67B02" w:rsidP="00A67B0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 xml:space="preserve">2. Формы прощания: до свидания до скорой встречи </w:t>
      </w:r>
    </w:p>
    <w:p w:rsidR="00A67B02" w:rsidRPr="00F11775" w:rsidRDefault="00A67B02" w:rsidP="00A67B0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3. Формы благодарности: спасибо большое спасибо благодарю вас</w:t>
      </w:r>
    </w:p>
    <w:p w:rsidR="00A67B02" w:rsidRPr="00F11775" w:rsidRDefault="00A67B02" w:rsidP="00A67B0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 xml:space="preserve">4. Формы пожеланий: всего хорошего всего доброго будьте здоровы спокойной ночи приятного аппетита </w:t>
      </w:r>
    </w:p>
    <w:p w:rsidR="00A67B02" w:rsidRPr="00F11775" w:rsidRDefault="00A67B02" w:rsidP="00A67B02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F11775">
        <w:rPr>
          <w:color w:val="000000"/>
          <w:sz w:val="28"/>
          <w:szCs w:val="28"/>
        </w:rPr>
        <w:t>5. Формы извинения: простите, пожалуйста извините, пожалуйста                                                                                            6. Формы просьбы: пожалуйста будьте добры будьте любезны прошу вас</w:t>
      </w:r>
    </w:p>
    <w:p w:rsidR="00A67B02" w:rsidRPr="00F11775" w:rsidRDefault="00A67B02" w:rsidP="001B1783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Игра «Будь внимателен»</w:t>
      </w:r>
    </w:p>
    <w:p w:rsidR="00A67B02" w:rsidRPr="00F11775" w:rsidRDefault="00F11775" w:rsidP="001B178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Мэри </w:t>
      </w:r>
      <w:proofErr w:type="spellStart"/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Поппенс</w:t>
      </w:r>
      <w:proofErr w:type="spellEnd"/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просит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 взрослых исполнить задание, но выполнить его надо только тогда, когда </w:t>
      </w:r>
      <w:r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назовет «волшебное слово». Ниже представлены примеры команд, можно использовать их, а можно придумать свои.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Встаньте, пожалуйста!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Поднимите руки!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Будьте добры, похлопайте в ладоши!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Потопайте.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Попрыгайте, пожалуйста.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Будьте любезны, руки вперед.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Опустите руки, пожалуйста.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Будьте добры, покружитесь.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Наклонитесь.                                                                                   </w:t>
      </w:r>
      <w:r w:rsidR="001B1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Будьте любезны, улыбнитесь, пожалуйста.                               </w:t>
      </w:r>
      <w:r w:rsidR="001B1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="00A67B02" w:rsidRPr="00F117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Прошу вас, садитесь на свои места.</w:t>
      </w:r>
    </w:p>
    <w:p w:rsidR="00A67B02" w:rsidRPr="00F11775" w:rsidRDefault="00A67B02" w:rsidP="00A67B0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11775">
        <w:rPr>
          <w:color w:val="000000"/>
          <w:sz w:val="28"/>
          <w:szCs w:val="28"/>
        </w:rPr>
        <w:t>Спасибо.</w:t>
      </w:r>
      <w:r w:rsidRPr="00F11775">
        <w:rPr>
          <w:color w:val="000000"/>
          <w:sz w:val="28"/>
          <w:szCs w:val="28"/>
        </w:rPr>
        <w:br/>
      </w:r>
      <w:r w:rsidRPr="00F11775">
        <w:rPr>
          <w:b/>
          <w:bCs/>
          <w:color w:val="333333"/>
          <w:sz w:val="28"/>
          <w:szCs w:val="28"/>
        </w:rPr>
        <w:t>Игра «Вежливые прятки»</w:t>
      </w:r>
    </w:p>
    <w:p w:rsidR="00A67B02" w:rsidRPr="00F11775" w:rsidRDefault="00F11775" w:rsidP="00A67B0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11775">
        <w:rPr>
          <w:color w:val="333333"/>
          <w:sz w:val="28"/>
          <w:szCs w:val="28"/>
        </w:rPr>
        <w:t>Дети встают спиной к родителям.</w:t>
      </w:r>
      <w:r w:rsidR="00A67B02" w:rsidRPr="00F11775">
        <w:rPr>
          <w:color w:val="333333"/>
          <w:sz w:val="28"/>
          <w:szCs w:val="28"/>
        </w:rPr>
        <w:t xml:space="preserve"> </w:t>
      </w:r>
      <w:r w:rsidRPr="00F11775">
        <w:rPr>
          <w:color w:val="333333"/>
          <w:sz w:val="28"/>
          <w:szCs w:val="28"/>
        </w:rPr>
        <w:t xml:space="preserve">Их </w:t>
      </w:r>
      <w:r w:rsidR="00A67B02" w:rsidRPr="00F11775">
        <w:rPr>
          <w:color w:val="333333"/>
          <w:sz w:val="28"/>
          <w:szCs w:val="28"/>
        </w:rPr>
        <w:t xml:space="preserve">задача - узнать по голосу говорившего (маму папу, бабушку). Один из родителей произносит какое-то слово вежливости: «Здравствуй», «Добрый вечер», «Всего хорошего» и т. д. Задача </w:t>
      </w:r>
      <w:r w:rsidRPr="00F11775">
        <w:rPr>
          <w:color w:val="333333"/>
          <w:sz w:val="28"/>
          <w:szCs w:val="28"/>
        </w:rPr>
        <w:t xml:space="preserve">детей </w:t>
      </w:r>
      <w:r w:rsidR="00A67B02" w:rsidRPr="00F11775">
        <w:rPr>
          <w:color w:val="333333"/>
          <w:sz w:val="28"/>
          <w:szCs w:val="28"/>
        </w:rPr>
        <w:t>- узнать родителя по голосу.</w:t>
      </w:r>
    </w:p>
    <w:p w:rsidR="00A67B02" w:rsidRDefault="00A67B02" w:rsidP="00A67B02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C"/>
        </w:rPr>
      </w:pPr>
      <w:r w:rsidRPr="00F11775">
        <w:rPr>
          <w:color w:val="000000"/>
          <w:sz w:val="28"/>
          <w:szCs w:val="28"/>
          <w:u w:val="single"/>
          <w:shd w:val="clear" w:color="auto" w:fill="FFFFFC"/>
        </w:rPr>
        <w:t xml:space="preserve">Мэри </w:t>
      </w:r>
      <w:proofErr w:type="spellStart"/>
      <w:r w:rsidRPr="00F11775">
        <w:rPr>
          <w:color w:val="000000"/>
          <w:sz w:val="28"/>
          <w:szCs w:val="28"/>
          <w:u w:val="single"/>
          <w:shd w:val="clear" w:color="auto" w:fill="FFFFFC"/>
        </w:rPr>
        <w:t>Поппинс</w:t>
      </w:r>
      <w:proofErr w:type="spellEnd"/>
      <w:r w:rsidRPr="00F11775">
        <w:rPr>
          <w:color w:val="000000"/>
          <w:sz w:val="28"/>
          <w:szCs w:val="28"/>
          <w:u w:val="single"/>
          <w:shd w:val="clear" w:color="auto" w:fill="FFFFFC"/>
        </w:rPr>
        <w:t>:</w:t>
      </w:r>
      <w:r w:rsidRPr="00F11775">
        <w:rPr>
          <w:color w:val="000000"/>
          <w:sz w:val="28"/>
          <w:szCs w:val="28"/>
          <w:shd w:val="clear" w:color="auto" w:fill="FFFFFC"/>
        </w:rPr>
        <w:t> Юные леди и джентльмены! Похоже, пришла пора прощаться! Я чувствую поднимается восточный ветер. Сегодня я убедилась какие вы вежливые, воспитанные, поэтому я могу спокойно улетать к другим детям, которым нужна моя помощь.</w:t>
      </w:r>
      <w:r w:rsidR="001B1783">
        <w:rPr>
          <w:color w:val="000000"/>
          <w:sz w:val="28"/>
          <w:szCs w:val="28"/>
          <w:shd w:val="clear" w:color="auto" w:fill="FFFFFC"/>
        </w:rPr>
        <w:t xml:space="preserve"> За хорошие знания правил хорошего тона, я угощу вас сладким призом (дарит конфеты)</w:t>
      </w:r>
      <w:r w:rsidRPr="00F11775">
        <w:rPr>
          <w:color w:val="000000"/>
          <w:sz w:val="28"/>
          <w:szCs w:val="28"/>
          <w:shd w:val="clear" w:color="auto" w:fill="FFFFFC"/>
        </w:rPr>
        <w:t xml:space="preserve"> До свидания! (открывает зонтик и улетает)</w:t>
      </w:r>
      <w:r w:rsidR="00F11775" w:rsidRPr="00F11775">
        <w:rPr>
          <w:color w:val="000000"/>
          <w:sz w:val="28"/>
          <w:szCs w:val="28"/>
          <w:shd w:val="clear" w:color="auto" w:fill="FFFFFC"/>
        </w:rPr>
        <w:t xml:space="preserve"> </w:t>
      </w:r>
    </w:p>
    <w:p w:rsidR="001B1783" w:rsidRPr="00F11775" w:rsidRDefault="001B1783" w:rsidP="00A67B02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shd w:val="clear" w:color="auto" w:fill="FFFFFC"/>
        </w:rPr>
      </w:pPr>
      <w:r>
        <w:rPr>
          <w:color w:val="000000"/>
          <w:sz w:val="28"/>
          <w:szCs w:val="28"/>
          <w:shd w:val="clear" w:color="auto" w:fill="FFFFFC"/>
        </w:rPr>
        <w:t>Дети и родители пьют чай с конфетами.</w:t>
      </w:r>
    </w:p>
    <w:p w:rsidR="00A67B02" w:rsidRPr="00F11775" w:rsidRDefault="00A67B02" w:rsidP="00A67B0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67B02" w:rsidRPr="00F11775" w:rsidRDefault="00A67B02" w:rsidP="00A67B0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  <w:r w:rsidRPr="00F56804">
        <w:rPr>
          <w:rFonts w:ascii="Helvetica" w:hAnsi="Helvetica" w:cs="Helvetica"/>
          <w:noProof/>
          <w:color w:val="333333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109788</wp:posOffset>
            </wp:positionV>
            <wp:extent cx="5582653" cy="4186734"/>
            <wp:effectExtent l="0" t="0" r="0" b="4445"/>
            <wp:wrapNone/>
            <wp:docPr id="1" name="Рисунок 1" descr="C:\Users\AceR\Pictures\2018-10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8-10-12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53" cy="41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F0F3D3B" wp14:editId="36ACF58C">
            <wp:simplePos x="0" y="0"/>
            <wp:positionH relativeFrom="page">
              <wp:align>left</wp:align>
            </wp:positionH>
            <wp:positionV relativeFrom="paragraph">
              <wp:posOffset>-718018</wp:posOffset>
            </wp:positionV>
            <wp:extent cx="7579895" cy="10734675"/>
            <wp:effectExtent l="0" t="0" r="2540" b="0"/>
            <wp:wrapNone/>
            <wp:docPr id="10" name="Рисунок 10" descr="https://ds03.infourok.ru/uploads/ex/0ea6/0003cbad-ff5f32f8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ea6/0003cbad-ff5f32f8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  <w:r w:rsidRPr="003B4F86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297414</wp:posOffset>
            </wp:positionV>
            <wp:extent cx="5935942" cy="4451684"/>
            <wp:effectExtent l="0" t="0" r="8255" b="6350"/>
            <wp:wrapNone/>
            <wp:docPr id="2" name="Рисунок 2" descr="C:\Users\AceR\Pictures\2018-10-1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18-10-12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42" cy="44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1D7661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1D7661" w:rsidRDefault="00DE5D64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  <w:r w:rsidRPr="003B4F86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134219</wp:posOffset>
            </wp:positionV>
            <wp:extent cx="5582653" cy="4186733"/>
            <wp:effectExtent l="0" t="0" r="0" b="4445"/>
            <wp:wrapNone/>
            <wp:docPr id="3" name="Рисунок 3" descr="C:\Users\AceR\Pictures\2018-10-1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2018-10-12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53" cy="418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FE04AA6" wp14:editId="2A9C8EA9">
            <wp:simplePos x="0" y="0"/>
            <wp:positionH relativeFrom="page">
              <wp:align>right</wp:align>
            </wp:positionH>
            <wp:positionV relativeFrom="paragraph">
              <wp:posOffset>-722529</wp:posOffset>
            </wp:positionV>
            <wp:extent cx="7579895" cy="10734675"/>
            <wp:effectExtent l="0" t="0" r="2540" b="0"/>
            <wp:wrapNone/>
            <wp:docPr id="11" name="Рисунок 11" descr="https://ds03.infourok.ru/uploads/ex/0ea6/0003cbad-ff5f32f8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ea6/0003cbad-ff5f32f8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9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B02" w:rsidRPr="005118F8" w:rsidRDefault="00A67B02" w:rsidP="00A67B02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32"/>
          <w:szCs w:val="32"/>
        </w:rPr>
      </w:pPr>
    </w:p>
    <w:p w:rsidR="00A67B02" w:rsidRPr="0085210C" w:rsidRDefault="00DE5D64" w:rsidP="0085210C">
      <w:pPr>
        <w:rPr>
          <w:sz w:val="32"/>
          <w:szCs w:val="32"/>
        </w:rPr>
      </w:pPr>
      <w:r w:rsidRPr="003B4F86">
        <w:rPr>
          <w:rFonts w:ascii="Helvetica" w:hAnsi="Helvetica" w:cs="Helvetica"/>
          <w:noProof/>
          <w:color w:val="333333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-84221</wp:posOffset>
            </wp:positionH>
            <wp:positionV relativeFrom="paragraph">
              <wp:posOffset>4060190</wp:posOffset>
            </wp:positionV>
            <wp:extent cx="5502776" cy="4126831"/>
            <wp:effectExtent l="0" t="0" r="3175" b="7620"/>
            <wp:wrapNone/>
            <wp:docPr id="4" name="Рисунок 4" descr="C:\Users\AceR\Pictures\2018-10-1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2018-10-12\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76" cy="412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7B02" w:rsidRPr="00852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664AE"/>
    <w:multiLevelType w:val="multilevel"/>
    <w:tmpl w:val="81D4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4B3D01"/>
    <w:multiLevelType w:val="hybridMultilevel"/>
    <w:tmpl w:val="1EA86A8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D1A1F"/>
    <w:multiLevelType w:val="multilevel"/>
    <w:tmpl w:val="7FB00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6622DF"/>
    <w:multiLevelType w:val="multilevel"/>
    <w:tmpl w:val="0C601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415"/>
    <w:rsid w:val="001B1783"/>
    <w:rsid w:val="001D7661"/>
    <w:rsid w:val="00223026"/>
    <w:rsid w:val="003B4F86"/>
    <w:rsid w:val="003B621C"/>
    <w:rsid w:val="00444C27"/>
    <w:rsid w:val="004B4039"/>
    <w:rsid w:val="00535554"/>
    <w:rsid w:val="00585D1D"/>
    <w:rsid w:val="0085210C"/>
    <w:rsid w:val="00984798"/>
    <w:rsid w:val="00A67B02"/>
    <w:rsid w:val="00AB4814"/>
    <w:rsid w:val="00AE0415"/>
    <w:rsid w:val="00C542AE"/>
    <w:rsid w:val="00DE5D64"/>
    <w:rsid w:val="00F11775"/>
    <w:rsid w:val="00F5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A744F"/>
  <w15:chartTrackingRefBased/>
  <w15:docId w15:val="{F5796089-E055-4791-A2D4-CF5CE36A9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58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585D1D"/>
  </w:style>
  <w:style w:type="paragraph" w:customStyle="1" w:styleId="c4">
    <w:name w:val="c4"/>
    <w:basedOn w:val="a"/>
    <w:rsid w:val="0058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85D1D"/>
  </w:style>
  <w:style w:type="paragraph" w:customStyle="1" w:styleId="c32">
    <w:name w:val="c32"/>
    <w:basedOn w:val="a"/>
    <w:rsid w:val="0058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58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85D1D"/>
  </w:style>
  <w:style w:type="character" w:customStyle="1" w:styleId="c34">
    <w:name w:val="c34"/>
    <w:basedOn w:val="a0"/>
    <w:rsid w:val="00585D1D"/>
  </w:style>
  <w:style w:type="paragraph" w:customStyle="1" w:styleId="c10">
    <w:name w:val="c10"/>
    <w:basedOn w:val="a"/>
    <w:rsid w:val="0058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85D1D"/>
  </w:style>
  <w:style w:type="paragraph" w:customStyle="1" w:styleId="c22">
    <w:name w:val="c22"/>
    <w:basedOn w:val="a"/>
    <w:rsid w:val="00585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5210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4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1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2018-10-09T11:21:00Z</dcterms:created>
  <dcterms:modified xsi:type="dcterms:W3CDTF">2018-10-15T16:15:00Z</dcterms:modified>
</cp:coreProperties>
</file>