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F7" w:rsidRDefault="00AE4CF7" w:rsidP="00756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737034"/>
            <wp:effectExtent l="19050" t="0" r="5715" b="0"/>
            <wp:docPr id="1" name="Рисунок 1" descr="D:\Пользователь\Documents\мои документы\ПРОГРАММЫ\рабочие программы 2023 - 2024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ocuments\мои документы\ПРОГРАММЫ\рабочие программы 2023 - 2024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3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F7" w:rsidRDefault="00AE4CF7" w:rsidP="00756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CF7" w:rsidRDefault="00AE4CF7" w:rsidP="00756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F5F" w:rsidRPr="006648CA" w:rsidRDefault="00756F5F" w:rsidP="00756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казенное дошкольное образовательное учреждение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детский сад «Теремок» </w:t>
      </w:r>
    </w:p>
    <w:p w:rsidR="00756F5F" w:rsidRPr="006648CA" w:rsidRDefault="00756F5F" w:rsidP="00756F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</w:p>
    <w:p w:rsidR="008C5859" w:rsidRPr="006648CA" w:rsidRDefault="008C5859" w:rsidP="00756F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4075"/>
      </w:tblGrid>
      <w:tr w:rsidR="004A161A" w:rsidRPr="00E017DB" w:rsidTr="00DE5FE8">
        <w:trPr>
          <w:trHeight w:val="1871"/>
          <w:jc w:val="center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педагогического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sz w:val="28"/>
                <w:szCs w:val="28"/>
              </w:rPr>
              <w:t xml:space="preserve"> совета протокол № 1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61A" w:rsidRPr="00405109" w:rsidRDefault="004A161A" w:rsidP="009A5FC1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40510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29</w:t>
            </w:r>
            <w:r w:rsidRPr="0040510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августа </w:t>
            </w:r>
            <w:r w:rsidRPr="0040510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1D5DAF">
              <w:rPr>
                <w:sz w:val="28"/>
                <w:szCs w:val="28"/>
              </w:rPr>
              <w:t xml:space="preserve"> </w:t>
            </w:r>
            <w:r w:rsidRPr="00405109">
              <w:rPr>
                <w:sz w:val="28"/>
                <w:szCs w:val="28"/>
              </w:rPr>
              <w:t>г</w:t>
            </w:r>
            <w:r w:rsidR="001D5DAF">
              <w:rPr>
                <w:sz w:val="28"/>
                <w:szCs w:val="28"/>
              </w:rPr>
              <w:t>.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МКДОУ</w:t>
            </w:r>
          </w:p>
          <w:p w:rsidR="004A161A" w:rsidRPr="00E017DB" w:rsidRDefault="006E6CA1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</w:t>
            </w:r>
            <w:r w:rsidR="004A161A" w:rsidRPr="00E0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</w:t>
            </w:r>
            <w:r w:rsidR="004A161A" w:rsidRPr="00E0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«Теремок» 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E0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Керамкомбинат</w:t>
            </w:r>
            <w:proofErr w:type="spellEnd"/>
          </w:p>
          <w:p w:rsidR="004A161A" w:rsidRPr="00405109" w:rsidRDefault="004A161A" w:rsidP="009A5FC1">
            <w:pPr>
              <w:pStyle w:val="1"/>
              <w:shd w:val="clear" w:color="auto" w:fill="auto"/>
              <w:spacing w:before="0"/>
              <w:jc w:val="right"/>
              <w:rPr>
                <w:sz w:val="28"/>
                <w:szCs w:val="28"/>
              </w:rPr>
            </w:pPr>
            <w:r w:rsidRPr="00E017DB">
              <w:rPr>
                <w:color w:val="000000"/>
                <w:sz w:val="28"/>
                <w:szCs w:val="28"/>
              </w:rPr>
              <w:t xml:space="preserve">_____________ Баева Н.В.                                                                     </w:t>
            </w:r>
            <w:r w:rsidRPr="00405109"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</w:rPr>
              <w:t xml:space="preserve"> </w:t>
            </w:r>
            <w:r w:rsidR="00DE5FE8" w:rsidRPr="00DE5FE8">
              <w:rPr>
                <w:sz w:val="28"/>
                <w:szCs w:val="28"/>
              </w:rPr>
              <w:t>100/1</w:t>
            </w:r>
            <w:r w:rsidRPr="0040510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29.08.2023 г</w:t>
            </w:r>
            <w:r w:rsidR="001D5DAF">
              <w:rPr>
                <w:sz w:val="28"/>
                <w:szCs w:val="28"/>
              </w:rPr>
              <w:t>.</w:t>
            </w:r>
          </w:p>
          <w:p w:rsidR="004A161A" w:rsidRPr="00E017DB" w:rsidRDefault="004A161A" w:rsidP="009A5FC1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48C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</w:t>
      </w:r>
      <w:r w:rsidR="00756F5F" w:rsidRPr="00664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5859" w:rsidRPr="006648CA" w:rsidRDefault="008C5859" w:rsidP="008C5859">
      <w:pPr>
        <w:pStyle w:val="a4"/>
        <w:shd w:val="clear" w:color="auto" w:fill="FFFFFF"/>
        <w:spacing w:before="0" w:after="0"/>
        <w:rPr>
          <w:iCs/>
          <w:sz w:val="28"/>
          <w:szCs w:val="28"/>
        </w:rPr>
      </w:pPr>
    </w:p>
    <w:p w:rsidR="008C5859" w:rsidRPr="006648CA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6648CA" w:rsidRDefault="008C5859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6648CA">
        <w:rPr>
          <w:iCs/>
          <w:sz w:val="28"/>
          <w:szCs w:val="28"/>
        </w:rPr>
        <w:t xml:space="preserve">Рабочая </w:t>
      </w:r>
      <w:r w:rsidR="007775D1" w:rsidRPr="006648CA">
        <w:rPr>
          <w:iCs/>
          <w:sz w:val="28"/>
          <w:szCs w:val="28"/>
        </w:rPr>
        <w:t xml:space="preserve">программа образования детей </w:t>
      </w:r>
      <w:r w:rsidR="00D86472" w:rsidRPr="006648CA">
        <w:rPr>
          <w:iCs/>
          <w:sz w:val="28"/>
          <w:szCs w:val="28"/>
        </w:rPr>
        <w:t>3-4</w:t>
      </w:r>
      <w:r w:rsidRPr="006648CA">
        <w:rPr>
          <w:iCs/>
          <w:sz w:val="28"/>
          <w:szCs w:val="28"/>
        </w:rPr>
        <w:t xml:space="preserve"> лет, </w:t>
      </w:r>
    </w:p>
    <w:p w:rsidR="008C5859" w:rsidRPr="006648CA" w:rsidRDefault="00D86472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6648CA">
        <w:rPr>
          <w:iCs/>
          <w:sz w:val="28"/>
          <w:szCs w:val="28"/>
        </w:rPr>
        <w:t>вторая</w:t>
      </w:r>
      <w:r w:rsidR="006C5705" w:rsidRPr="006648CA">
        <w:rPr>
          <w:iCs/>
          <w:sz w:val="28"/>
          <w:szCs w:val="28"/>
        </w:rPr>
        <w:t xml:space="preserve"> младшая группа</w:t>
      </w:r>
    </w:p>
    <w:p w:rsidR="008C5859" w:rsidRPr="006648CA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C5859" w:rsidRPr="006648CA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6648CA">
        <w:rPr>
          <w:iCs/>
          <w:sz w:val="28"/>
          <w:szCs w:val="28"/>
        </w:rPr>
        <w:t>Составлена на основе Федеральной образовательной программы ДО</w:t>
      </w: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Составили:</w:t>
      </w:r>
    </w:p>
    <w:p w:rsidR="008C5859" w:rsidRPr="006648CA" w:rsidRDefault="00756F5F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Потлова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56F5F" w:rsidRPr="006648CA" w:rsidRDefault="00756F5F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Соболева Ирина Васильевна</w:t>
      </w: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A161A" w:rsidRPr="00E017DB" w:rsidRDefault="004A161A" w:rsidP="004A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17DB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</w:p>
    <w:p w:rsidR="004A161A" w:rsidRPr="00E017DB" w:rsidRDefault="004A161A" w:rsidP="004A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17DB">
        <w:rPr>
          <w:rFonts w:ascii="Times New Roman" w:hAnsi="Times New Roman" w:cs="Times New Roman"/>
          <w:sz w:val="28"/>
          <w:szCs w:val="28"/>
        </w:rPr>
        <w:t>2023 г.</w:t>
      </w:r>
    </w:p>
    <w:p w:rsidR="008C5859" w:rsidRPr="006648CA" w:rsidRDefault="008C5859" w:rsidP="004A16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8CA" w:rsidRPr="006648CA" w:rsidRDefault="006648CA" w:rsidP="00664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Содержание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  <w:bookmarkStart w:id="0" w:name="_GoBack"/>
      <w:bookmarkEnd w:id="0"/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</w:t>
      </w:r>
      <w:r w:rsidR="00505355" w:rsidRPr="006648C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6648CA">
        <w:rPr>
          <w:rFonts w:ascii="Times New Roman" w:hAnsi="Times New Roman" w:cs="Times New Roman"/>
          <w:sz w:val="28"/>
          <w:szCs w:val="28"/>
        </w:rPr>
        <w:t>.</w:t>
      </w: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1.4.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  Планируемые результаты </w:t>
      </w:r>
      <w:r w:rsidR="00FF5449" w:rsidRPr="006648CA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 программы в </w:t>
      </w:r>
      <w:r w:rsidR="00D86472" w:rsidRPr="006648CA">
        <w:rPr>
          <w:rFonts w:ascii="Times New Roman" w:hAnsi="Times New Roman" w:cs="Times New Roman"/>
          <w:sz w:val="28"/>
          <w:szCs w:val="28"/>
        </w:rPr>
        <w:t>младшем дошкольном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 возрасте (к </w:t>
      </w:r>
      <w:r w:rsidR="00D86472" w:rsidRPr="006648CA">
        <w:rPr>
          <w:rFonts w:ascii="Times New Roman" w:hAnsi="Times New Roman" w:cs="Times New Roman"/>
          <w:sz w:val="28"/>
          <w:szCs w:val="28"/>
        </w:rPr>
        <w:t>четырём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 годам</w:t>
      </w:r>
      <w:r w:rsidR="00505355" w:rsidRPr="006648CA">
        <w:rPr>
          <w:rFonts w:ascii="Times New Roman" w:hAnsi="Times New Roman" w:cs="Times New Roman"/>
          <w:sz w:val="28"/>
          <w:szCs w:val="28"/>
        </w:rPr>
        <w:t>)</w:t>
      </w:r>
      <w:r w:rsidR="00175D5D" w:rsidRPr="006648CA">
        <w:rPr>
          <w:rFonts w:ascii="Times New Roman" w:hAnsi="Times New Roman" w:cs="Times New Roman"/>
          <w:sz w:val="28"/>
          <w:szCs w:val="28"/>
        </w:rPr>
        <w:t>.</w:t>
      </w:r>
    </w:p>
    <w:p w:rsidR="000B0293" w:rsidRPr="006648CA" w:rsidRDefault="000B029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 w:rsidR="00175D5D" w:rsidRPr="006648CA">
        <w:rPr>
          <w:rFonts w:ascii="Times New Roman" w:hAnsi="Times New Roman" w:cs="Times New Roman"/>
          <w:sz w:val="28"/>
          <w:szCs w:val="28"/>
        </w:rPr>
        <w:t>.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2224E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2.1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="006C5705" w:rsidRPr="006648CA">
        <w:rPr>
          <w:rFonts w:ascii="Times New Roman" w:hAnsi="Times New Roman" w:cs="Times New Roman"/>
          <w:sz w:val="28"/>
          <w:szCs w:val="28"/>
        </w:rPr>
        <w:t>в</w:t>
      </w:r>
      <w:r w:rsidR="00D86472" w:rsidRPr="006648CA">
        <w:rPr>
          <w:rFonts w:ascii="Times New Roman" w:hAnsi="Times New Roman" w:cs="Times New Roman"/>
          <w:sz w:val="28"/>
          <w:szCs w:val="28"/>
        </w:rPr>
        <w:t>о второй</w:t>
      </w:r>
      <w:r w:rsidR="006C5705" w:rsidRPr="006648CA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02224E" w:rsidRPr="006648CA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:rsidR="0002224E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2.2</w:t>
      </w:r>
      <w:r w:rsidR="0002224E" w:rsidRPr="006648CA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2D1EDD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2.3. 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Pr="006648CA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6648CA">
        <w:rPr>
          <w:rFonts w:ascii="Times New Roman" w:hAnsi="Times New Roman" w:cs="Times New Roman"/>
          <w:sz w:val="28"/>
          <w:szCs w:val="28"/>
        </w:rPr>
        <w:t>программы</w:t>
      </w:r>
      <w:r w:rsidRPr="006648CA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  <w:r w:rsidR="00D86472" w:rsidRPr="006648CA">
        <w:rPr>
          <w:rFonts w:ascii="Times New Roman" w:hAnsi="Times New Roman" w:cs="Times New Roman"/>
          <w:sz w:val="28"/>
          <w:szCs w:val="28"/>
        </w:rPr>
        <w:t>3-4</w:t>
      </w:r>
      <w:r w:rsidRPr="006648CA">
        <w:rPr>
          <w:rFonts w:ascii="Times New Roman" w:hAnsi="Times New Roman" w:cs="Times New Roman"/>
          <w:sz w:val="28"/>
          <w:szCs w:val="28"/>
        </w:rPr>
        <w:t xml:space="preserve"> лет</w:t>
      </w:r>
      <w:r w:rsidR="002D1EDD" w:rsidRPr="006648CA">
        <w:rPr>
          <w:rFonts w:ascii="Times New Roman" w:hAnsi="Times New Roman" w:cs="Times New Roman"/>
          <w:sz w:val="28"/>
          <w:szCs w:val="28"/>
        </w:rPr>
        <w:t>.</w:t>
      </w:r>
    </w:p>
    <w:p w:rsidR="002D1EDD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2.4. </w:t>
      </w:r>
      <w:r w:rsidR="002D1EDD" w:rsidRPr="006648CA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2D1EDD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2.5. </w:t>
      </w:r>
      <w:r w:rsidR="002D1EDD" w:rsidRPr="006648C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обучающихся.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D1EDD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3.1. </w:t>
      </w:r>
      <w:r w:rsidR="002D1EDD" w:rsidRPr="006648CA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программы.</w:t>
      </w:r>
    </w:p>
    <w:p w:rsidR="0002224E" w:rsidRPr="006648CA" w:rsidRDefault="0050535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3.2</w:t>
      </w:r>
      <w:r w:rsidR="002D1EDD" w:rsidRPr="006648CA">
        <w:rPr>
          <w:rFonts w:ascii="Times New Roman" w:hAnsi="Times New Roman" w:cs="Times New Roman"/>
          <w:sz w:val="28"/>
          <w:szCs w:val="28"/>
        </w:rPr>
        <w:t xml:space="preserve">. Режим дня, </w:t>
      </w:r>
      <w:r w:rsidRPr="006648CA">
        <w:rPr>
          <w:rFonts w:ascii="Times New Roman" w:hAnsi="Times New Roman" w:cs="Times New Roman"/>
          <w:sz w:val="28"/>
          <w:szCs w:val="28"/>
        </w:rPr>
        <w:t>п</w:t>
      </w:r>
      <w:r w:rsidR="0002224E" w:rsidRPr="006648CA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(сетка занятий).</w:t>
      </w:r>
    </w:p>
    <w:p w:rsidR="006905DD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3.3. </w:t>
      </w:r>
      <w:r w:rsidR="006905DD" w:rsidRPr="006648CA">
        <w:rPr>
          <w:rFonts w:ascii="Times New Roman" w:hAnsi="Times New Roman" w:cs="Times New Roman"/>
          <w:sz w:val="28"/>
          <w:szCs w:val="28"/>
        </w:rPr>
        <w:t>Примерное распредел</w:t>
      </w:r>
      <w:r w:rsidR="00175D5D" w:rsidRPr="006648CA">
        <w:rPr>
          <w:rFonts w:ascii="Times New Roman" w:hAnsi="Times New Roman" w:cs="Times New Roman"/>
          <w:sz w:val="28"/>
          <w:szCs w:val="28"/>
        </w:rPr>
        <w:t>ение тем в течение года</w:t>
      </w:r>
      <w:r w:rsidR="006905DD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6C5705" w:rsidRPr="006648CA">
        <w:rPr>
          <w:rFonts w:ascii="Times New Roman" w:hAnsi="Times New Roman" w:cs="Times New Roman"/>
          <w:sz w:val="28"/>
          <w:szCs w:val="28"/>
        </w:rPr>
        <w:t>в</w:t>
      </w:r>
      <w:r w:rsidR="00D86472" w:rsidRPr="006648CA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="006C5705" w:rsidRPr="006648CA">
        <w:rPr>
          <w:rFonts w:ascii="Times New Roman" w:hAnsi="Times New Roman" w:cs="Times New Roman"/>
          <w:sz w:val="28"/>
          <w:szCs w:val="28"/>
        </w:rPr>
        <w:t>младшей группе</w:t>
      </w:r>
      <w:r w:rsidR="007A1CE0" w:rsidRPr="006648CA">
        <w:rPr>
          <w:rFonts w:ascii="Times New Roman" w:hAnsi="Times New Roman" w:cs="Times New Roman"/>
          <w:sz w:val="28"/>
          <w:szCs w:val="28"/>
        </w:rPr>
        <w:t>.</w:t>
      </w:r>
    </w:p>
    <w:p w:rsidR="006905DD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 3.</w:t>
      </w:r>
      <w:r w:rsidR="006C5705" w:rsidRPr="006648CA">
        <w:rPr>
          <w:rFonts w:ascii="Times New Roman" w:hAnsi="Times New Roman" w:cs="Times New Roman"/>
          <w:sz w:val="28"/>
          <w:szCs w:val="28"/>
        </w:rPr>
        <w:t>4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6648CA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6648C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6648CA">
        <w:rPr>
          <w:rFonts w:ascii="Times New Roman" w:hAnsi="Times New Roman" w:cs="Times New Roman"/>
          <w:sz w:val="28"/>
          <w:szCs w:val="28"/>
        </w:rPr>
        <w:t>.</w:t>
      </w:r>
    </w:p>
    <w:p w:rsidR="006905DD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6648CA">
        <w:rPr>
          <w:rFonts w:ascii="Times New Roman" w:hAnsi="Times New Roman" w:cs="Times New Roman"/>
          <w:sz w:val="28"/>
          <w:szCs w:val="28"/>
        </w:rPr>
        <w:t>3.</w:t>
      </w:r>
      <w:r w:rsidR="006C5705" w:rsidRPr="006648CA">
        <w:rPr>
          <w:rFonts w:ascii="Times New Roman" w:hAnsi="Times New Roman" w:cs="Times New Roman"/>
          <w:sz w:val="28"/>
          <w:szCs w:val="28"/>
        </w:rPr>
        <w:t>5</w:t>
      </w:r>
      <w:r w:rsidR="006905DD" w:rsidRPr="006648CA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образовательного процесса </w:t>
      </w:r>
      <w:r w:rsidR="006C5705" w:rsidRPr="006648CA">
        <w:rPr>
          <w:rFonts w:ascii="Times New Roman" w:hAnsi="Times New Roman" w:cs="Times New Roman"/>
          <w:sz w:val="28"/>
          <w:szCs w:val="28"/>
        </w:rPr>
        <w:t>в</w:t>
      </w:r>
      <w:r w:rsidR="00D86472" w:rsidRPr="006648CA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="006C5705" w:rsidRPr="006648CA">
        <w:rPr>
          <w:rFonts w:ascii="Times New Roman" w:hAnsi="Times New Roman" w:cs="Times New Roman"/>
          <w:sz w:val="28"/>
          <w:szCs w:val="28"/>
        </w:rPr>
        <w:t>младшей группе</w:t>
      </w:r>
      <w:r w:rsidR="007A1CE0" w:rsidRPr="006648CA">
        <w:rPr>
          <w:rFonts w:ascii="Times New Roman" w:hAnsi="Times New Roman" w:cs="Times New Roman"/>
          <w:sz w:val="28"/>
          <w:szCs w:val="28"/>
        </w:rPr>
        <w:t>.</w:t>
      </w:r>
    </w:p>
    <w:p w:rsidR="0002224E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6648CA">
        <w:rPr>
          <w:rFonts w:ascii="Times New Roman" w:hAnsi="Times New Roman" w:cs="Times New Roman"/>
          <w:sz w:val="28"/>
          <w:szCs w:val="28"/>
        </w:rPr>
        <w:t>3.</w:t>
      </w:r>
      <w:r w:rsidR="006C5705" w:rsidRPr="006648CA">
        <w:rPr>
          <w:rFonts w:ascii="Times New Roman" w:hAnsi="Times New Roman" w:cs="Times New Roman"/>
          <w:sz w:val="28"/>
          <w:szCs w:val="28"/>
        </w:rPr>
        <w:t>6</w:t>
      </w:r>
      <w:r w:rsidR="006905DD" w:rsidRPr="006648CA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6648CA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6648C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во второй </w:t>
      </w:r>
      <w:r w:rsidR="00D86472" w:rsidRPr="006648CA">
        <w:rPr>
          <w:rFonts w:ascii="Times New Roman" w:hAnsi="Times New Roman" w:cs="Times New Roman"/>
          <w:sz w:val="28"/>
          <w:szCs w:val="28"/>
        </w:rPr>
        <w:t>младшей</w:t>
      </w:r>
      <w:r w:rsidR="00505355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D86472" w:rsidRPr="006648CA">
        <w:rPr>
          <w:rFonts w:ascii="Times New Roman" w:hAnsi="Times New Roman" w:cs="Times New Roman"/>
          <w:sz w:val="28"/>
          <w:szCs w:val="28"/>
        </w:rPr>
        <w:t>группе.</w:t>
      </w:r>
    </w:p>
    <w:p w:rsidR="00974FAE" w:rsidRPr="006648CA" w:rsidRDefault="00974FA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Pr="006648CA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48CA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</w:p>
    <w:p w:rsidR="008C5859" w:rsidRPr="006648CA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2224E" w:rsidRPr="006648CA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48CA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17443" w:rsidRPr="006648CA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 w:rsidRPr="006648CA">
        <w:rPr>
          <w:rFonts w:ascii="Times New Roman" w:hAnsi="Times New Roman" w:cs="Times New Roman"/>
          <w:sz w:val="28"/>
          <w:szCs w:val="28"/>
        </w:rPr>
        <w:t>3-4</w:t>
      </w:r>
      <w:r w:rsidR="006C5705" w:rsidRPr="006648CA">
        <w:rPr>
          <w:rFonts w:ascii="Times New Roman" w:hAnsi="Times New Roman" w:cs="Times New Roman"/>
          <w:sz w:val="28"/>
          <w:szCs w:val="28"/>
        </w:rPr>
        <w:t xml:space="preserve"> лет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6648CA">
        <w:rPr>
          <w:rFonts w:ascii="Times New Roman" w:hAnsi="Times New Roman" w:cs="Times New Roman"/>
          <w:sz w:val="28"/>
          <w:szCs w:val="28"/>
        </w:rPr>
        <w:t xml:space="preserve">с </w:t>
      </w:r>
      <w:r w:rsidR="0002224E" w:rsidRPr="006648CA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6648CA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505355" w:rsidRPr="006648CA">
        <w:rPr>
          <w:rFonts w:ascii="Times New Roman" w:hAnsi="Times New Roman" w:cs="Times New Roman"/>
          <w:sz w:val="28"/>
          <w:szCs w:val="28"/>
        </w:rPr>
        <w:t>второй</w:t>
      </w:r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D86472" w:rsidRPr="006648CA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6648CA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</w:t>
      </w:r>
      <w:r w:rsidR="00D86472" w:rsidRPr="006648CA">
        <w:rPr>
          <w:rFonts w:ascii="Times New Roman" w:hAnsi="Times New Roman" w:cs="Times New Roman"/>
          <w:sz w:val="28"/>
          <w:szCs w:val="28"/>
        </w:rPr>
        <w:t>3</w:t>
      </w:r>
      <w:r w:rsidR="00E75B8F" w:rsidRPr="006648CA">
        <w:rPr>
          <w:rFonts w:ascii="Times New Roman" w:hAnsi="Times New Roman" w:cs="Times New Roman"/>
          <w:sz w:val="28"/>
          <w:szCs w:val="28"/>
        </w:rPr>
        <w:t xml:space="preserve"> до </w:t>
      </w:r>
      <w:r w:rsidR="00D86472" w:rsidRPr="006648CA">
        <w:rPr>
          <w:rFonts w:ascii="Times New Roman" w:hAnsi="Times New Roman" w:cs="Times New Roman"/>
          <w:sz w:val="28"/>
          <w:szCs w:val="28"/>
        </w:rPr>
        <w:t>4</w:t>
      </w:r>
      <w:r w:rsidRPr="006648CA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683F" w:rsidRPr="006648CA">
        <w:rPr>
          <w:rFonts w:ascii="Times New Roman" w:hAnsi="Times New Roman" w:cs="Times New Roman"/>
          <w:sz w:val="28"/>
          <w:szCs w:val="28"/>
        </w:rPr>
        <w:t>Парцианальная</w:t>
      </w:r>
      <w:proofErr w:type="spellEnd"/>
      <w:r w:rsidR="0038683F" w:rsidRPr="006648CA">
        <w:rPr>
          <w:rFonts w:ascii="Times New Roman" w:hAnsi="Times New Roman" w:cs="Times New Roman"/>
          <w:sz w:val="28"/>
          <w:szCs w:val="28"/>
        </w:rPr>
        <w:t xml:space="preserve"> программа дошкольного образования «От звука к букве. Формирование звуковой аналитико – синтетической активности дошкольников как предпосылки обучения грамоте» (Е. В. Колесникова)</w:t>
      </w:r>
    </w:p>
    <w:p w:rsidR="0002224E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 w:rsidRPr="006648CA">
        <w:rPr>
          <w:rFonts w:ascii="Times New Roman" w:hAnsi="Times New Roman" w:cs="Times New Roman"/>
          <w:sz w:val="28"/>
          <w:szCs w:val="28"/>
        </w:rPr>
        <w:t>3-4</w:t>
      </w:r>
      <w:r w:rsidR="0002224E" w:rsidRPr="006648CA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6648CA">
        <w:rPr>
          <w:rFonts w:ascii="Times New Roman" w:hAnsi="Times New Roman" w:cs="Times New Roman"/>
          <w:sz w:val="28"/>
          <w:szCs w:val="28"/>
        </w:rPr>
        <w:t>.</w:t>
      </w:r>
      <w:r w:rsidRPr="006648CA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 w:rsidRPr="006648CA">
        <w:rPr>
          <w:rFonts w:ascii="Times New Roman" w:hAnsi="Times New Roman" w:cs="Times New Roman"/>
          <w:sz w:val="28"/>
          <w:szCs w:val="28"/>
        </w:rPr>
        <w:t>.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6648CA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6648CA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6648CA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48CA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ED3895" w:rsidRPr="00664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D1EDD" w:rsidRPr="006648CA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6648CA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6648CA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6648CA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6648CA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6648CA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6648CA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6648CA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6648CA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1.</w:t>
      </w:r>
      <w:r w:rsidR="00FF5449" w:rsidRPr="006648CA">
        <w:rPr>
          <w:rFonts w:ascii="Times New Roman" w:hAnsi="Times New Roman" w:cs="Times New Roman"/>
          <w:b/>
          <w:sz w:val="28"/>
          <w:szCs w:val="28"/>
        </w:rPr>
        <w:t>3. Принципы</w:t>
      </w:r>
      <w:r w:rsidR="002D1EDD" w:rsidRPr="006648CA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6648CA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6648CA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 w:rsidRPr="006648CA">
        <w:rPr>
          <w:rFonts w:ascii="Times New Roman" w:hAnsi="Times New Roman" w:cs="Times New Roman"/>
          <w:sz w:val="28"/>
          <w:szCs w:val="28"/>
        </w:rPr>
        <w:t>3-4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FF5449" w:rsidRPr="006648CA">
        <w:rPr>
          <w:rFonts w:ascii="Times New Roman" w:hAnsi="Times New Roman" w:cs="Times New Roman"/>
          <w:sz w:val="28"/>
          <w:szCs w:val="28"/>
        </w:rPr>
        <w:t>лет построена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6648CA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6648CA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6648CA">
        <w:rPr>
          <w:rFonts w:ascii="Times New Roman" w:hAnsi="Times New Roman" w:cs="Times New Roman"/>
          <w:b/>
          <w:sz w:val="28"/>
          <w:szCs w:val="28"/>
        </w:rPr>
        <w:t xml:space="preserve"> программы в </w:t>
      </w:r>
      <w:r w:rsidR="00D86472" w:rsidRPr="006648CA">
        <w:rPr>
          <w:rFonts w:ascii="Times New Roman" w:hAnsi="Times New Roman" w:cs="Times New Roman"/>
          <w:b/>
          <w:sz w:val="28"/>
          <w:szCs w:val="28"/>
        </w:rPr>
        <w:t xml:space="preserve">младшем дошкольном </w:t>
      </w:r>
      <w:r w:rsidRPr="006648CA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CB756F" w:rsidRPr="006648CA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К четыр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м годам: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доверие к миру, положительно оценивает себя, говорит о себе в первом лице;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 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элементарными нормами и правилами поведения, связанными с определ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нными разрешениями и запретами («можно», «нельзя»), демонстрирует стремление к положительным поступкам;</w:t>
      </w:r>
    </w:p>
    <w:p w:rsidR="00D86472" w:rsidRPr="006648CA" w:rsidRDefault="00D86472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D86472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D86472" w:rsidRPr="006648CA" w:rsidRDefault="007A1CE0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D86472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D86472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D86472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7A1CE0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т вопросы констатирующего характера;</w:t>
      </w:r>
    </w:p>
    <w:p w:rsidR="00D86472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8C5859" w:rsidRPr="006648CA" w:rsidRDefault="00501C8B" w:rsidP="00D8647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умения вступать в речевое общение со знакомыми взрослыми: понимает обращ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нную к нему речь, отвечает на вопросы, используя простые распростран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 w:rsidR="00D12CB7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="00D86472" w:rsidRPr="006648CA">
        <w:rPr>
          <w:rFonts w:ascii="Times New Roman" w:hAnsi="Times New Roman" w:cs="Times New Roman"/>
          <w:color w:val="000000" w:themeColor="text1"/>
          <w:sz w:val="28"/>
          <w:szCs w:val="28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D86472" w:rsidRPr="006648CA" w:rsidRDefault="00D8647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6648CA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6648CA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6648CA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6648CA">
        <w:rPr>
          <w:rFonts w:ascii="Times New Roman" w:hAnsi="Times New Roman" w:cs="Times New Roman"/>
          <w:sz w:val="28"/>
          <w:szCs w:val="28"/>
        </w:rPr>
        <w:t>П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ланируемые результаты освоения </w:t>
      </w:r>
      <w:r w:rsidR="0044387A" w:rsidRPr="006648CA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375027" w:rsidRPr="006648CA">
        <w:rPr>
          <w:rFonts w:ascii="Times New Roman" w:hAnsi="Times New Roman" w:cs="Times New Roman"/>
          <w:sz w:val="28"/>
          <w:szCs w:val="28"/>
        </w:rPr>
        <w:t>3-4</w:t>
      </w:r>
      <w:r w:rsidR="0044387A" w:rsidRPr="006648CA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6648CA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6648CA">
        <w:rPr>
          <w:rFonts w:ascii="Times New Roman" w:hAnsi="Times New Roman" w:cs="Times New Roman"/>
          <w:sz w:val="28"/>
          <w:szCs w:val="28"/>
        </w:rPr>
        <w:t>Ц</w:t>
      </w:r>
      <w:r w:rsidR="00ED3895" w:rsidRPr="006648CA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6648CA">
        <w:rPr>
          <w:rFonts w:ascii="Times New Roman" w:hAnsi="Times New Roman" w:cs="Times New Roman"/>
          <w:sz w:val="28"/>
          <w:szCs w:val="28"/>
        </w:rPr>
        <w:t>.</w:t>
      </w: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44387A" w:rsidRPr="006648CA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6648CA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6648CA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6648CA">
        <w:rPr>
          <w:rFonts w:ascii="Times New Roman" w:hAnsi="Times New Roman" w:cs="Times New Roman"/>
          <w:sz w:val="28"/>
          <w:szCs w:val="28"/>
        </w:rPr>
        <w:t>едагогическ</w:t>
      </w:r>
      <w:r w:rsidR="0044387A" w:rsidRPr="006648CA">
        <w:rPr>
          <w:rFonts w:ascii="Times New Roman" w:hAnsi="Times New Roman" w:cs="Times New Roman"/>
          <w:sz w:val="28"/>
          <w:szCs w:val="28"/>
        </w:rPr>
        <w:t>ая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44387A" w:rsidRPr="006648CA">
        <w:rPr>
          <w:rFonts w:ascii="Times New Roman" w:hAnsi="Times New Roman" w:cs="Times New Roman"/>
          <w:sz w:val="28"/>
          <w:szCs w:val="28"/>
        </w:rPr>
        <w:t>а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6648CA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6648CA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375027" w:rsidRPr="006648CA"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="00ED3895" w:rsidRPr="006648CA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6648CA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6648CA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3895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6648CA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 w:rsidRPr="006648CA">
        <w:rPr>
          <w:rFonts w:ascii="Times New Roman" w:hAnsi="Times New Roman" w:cs="Times New Roman"/>
          <w:sz w:val="28"/>
          <w:szCs w:val="28"/>
        </w:rPr>
        <w:t>иагностики является наблюдение.</w:t>
      </w:r>
      <w:r w:rsidR="00D12CB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6648CA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D12CB7" w:rsidRPr="006648CA">
        <w:rPr>
          <w:rFonts w:ascii="Times New Roman" w:hAnsi="Times New Roman" w:cs="Times New Roman"/>
          <w:sz w:val="28"/>
          <w:szCs w:val="28"/>
        </w:rPr>
        <w:t>ё</w:t>
      </w:r>
      <w:r w:rsidR="00ED3895" w:rsidRPr="006648CA">
        <w:rPr>
          <w:rFonts w:ascii="Times New Roman" w:hAnsi="Times New Roman" w:cs="Times New Roman"/>
          <w:sz w:val="28"/>
          <w:szCs w:val="28"/>
        </w:rPr>
        <w:t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D12CB7" w:rsidRPr="006648CA">
        <w:rPr>
          <w:rFonts w:ascii="Times New Roman" w:hAnsi="Times New Roman" w:cs="Times New Roman"/>
          <w:sz w:val="28"/>
          <w:szCs w:val="28"/>
        </w:rPr>
        <w:t>ё</w:t>
      </w:r>
      <w:r w:rsidR="00ED3895" w:rsidRPr="006648CA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6648CA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6648CA" w:rsidSect="00756F5F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p w:rsidR="00ED3895" w:rsidRPr="006648CA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Содержательный</w:t>
      </w:r>
      <w:r w:rsidR="00ED3895" w:rsidRPr="006648C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6648CA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6648CA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6648CA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375027" w:rsidRPr="00664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второй </w:t>
      </w:r>
      <w:r w:rsidR="006C5705" w:rsidRPr="006648CA">
        <w:rPr>
          <w:rFonts w:ascii="Times New Roman" w:hAnsi="Times New Roman" w:cs="Times New Roman"/>
          <w:b/>
          <w:color w:val="auto"/>
          <w:sz w:val="28"/>
          <w:szCs w:val="28"/>
        </w:rPr>
        <w:t>младшей группе</w:t>
      </w:r>
      <w:r w:rsidR="000B0293" w:rsidRPr="00664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6648CA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375027" w:rsidRPr="006648CA" w:rsidRDefault="00375027" w:rsidP="003750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2"/>
        <w:gridCol w:w="11394"/>
      </w:tblGrid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ОО Социально-коммуникативное развитие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социальных отношений: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приучать детей к выполнению элементарных правил культуры поведения в ДОО.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гражданственности и патриотизма: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детей о малой родине и поддерживать их отражения в различных видах деятельности.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сфере трудового воспитания: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посуды, уборка помещений группы и участка и прочее) и трудовые навыки;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предметам и игрушкам как результатам труда взрослых;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приобщать детей к самообслуживанию (одевание, раздевание, умывание), развивать самостоятельность, уверенность, положительную самооценку.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области формирования основ безопасного поведения: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правилам безопасного поведения;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социальных отношений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созда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условия для формирования у детей образа Я: закрепляет умение называть сво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эмпатийного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(поддержать, пожалеть, обнад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созда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поощряет позитивный опыт взаимодействия детей, созда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условия для возникновения между детьми договор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нности.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гражданственности и патриотизма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обогащает представления детей о малой родине: регулярно напоминает название насел</w:t>
            </w:r>
            <w:r w:rsidR="00D12CB7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В сфере трудового воспитания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мом пищи, элементарный уход за собой (расч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сывание волос, поддержание опрятности одежды, пользование носовым платком и тому подобное).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созда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условия для приучения детей к соблюдению порядка, используя при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формирования основ безопасного поведения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Это предполагает решение задач нескольких направлений воспитания: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375027" w:rsidRPr="006648CA" w:rsidRDefault="00375027" w:rsidP="003750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6"/>
        <w:gridCol w:w="11390"/>
      </w:tblGrid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ОО Познавательное развитие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конкретизировать представления детей об объектах ближайшего окружения: о родном насел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375027" w:rsidRPr="006648CA" w:rsidRDefault="00375027" w:rsidP="00264FC6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Сенсорные эталоны и познавательные действия</w:t>
            </w:r>
          </w:p>
          <w:p w:rsidR="00375027" w:rsidRPr="006648CA" w:rsidRDefault="00375027" w:rsidP="00264FC6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лтый, зел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ный, синий, ч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Математические представления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мы наложения и приложения; организует овладение уравниванием неравных групп предметов пут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</w:t>
            </w:r>
            <w:r w:rsidR="00264FC6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нным пунктом, в котором жив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ребёнок, да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ный).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 w:rsidR="009E7500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 года.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Познавательное развитие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375027" w:rsidRPr="006648CA" w:rsidRDefault="00375027" w:rsidP="009E7500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375027" w:rsidRPr="006648CA" w:rsidRDefault="00375027" w:rsidP="003750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381"/>
        <w:gridCol w:w="10405"/>
      </w:tblGrid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ОО Речевое развитие</w:t>
            </w:r>
          </w:p>
        </w:tc>
      </w:tr>
      <w:tr w:rsidR="00375027" w:rsidRPr="006648CA" w:rsidTr="0038683F">
        <w:tc>
          <w:tcPr>
            <w:tcW w:w="4390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75027" w:rsidRPr="006648CA" w:rsidTr="0038683F">
        <w:tc>
          <w:tcPr>
            <w:tcW w:w="4390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словаря: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активизация словаря: активизировать в речи слова, обозначающие названия предметов ближайшего окружения.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Звуковая культура речи: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вырабатывать правильный темп речи, интонационную выразительность; отч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тливо произносить слова и короткие фразы.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Грамматический строй речи: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нышей; существительных в форме множественного числа в родительном падеже; составлять предложения с однородными членами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совершенствовать у детей умение пользоваться в речи разными способами словообразования.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Связная речь:</w:t>
            </w:r>
          </w:p>
          <w:p w:rsidR="00B46D39" w:rsidRPr="006648CA" w:rsidRDefault="00375027" w:rsidP="00B4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D39" w:rsidRPr="006648CA" w:rsidRDefault="00375027" w:rsidP="00B46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Подготовка детей к обучению грамоте: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вслушиваться в звучание слова, знакомить детей с терминами «слово», «звук» в практическом плане.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Интерес к художественной литературе: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словаря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Обогащение словаря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: педагог обогащает словарь детей за сч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Активизация словаря: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нышей в единственном и множественном числе (кошка - кот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нок, котята); составлять простое распростран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нное предложение и с помощью педагога строить сложные предложения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 - вышел), образовывать звукоподражательные глаголы (чирикает).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 w:rsidR="00B46D39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детей к обучению грамоте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перечень художественной литературы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Малые формы фольклора: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«Ай,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качи-качи-качи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Кисонька-мурысенька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...», «Курочка-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рябушечка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Чики-чики-чикалочки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сказки: «Бычок - ч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рный бочок, белые копытца» (обр. М. Булатова); «Волк и козлята» (обр. А.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Н. Толстого); «Кот, петух и лиса» (обр. М. Боголюбской); «Лиса и заяц» (обр. В. Даля); «Снегурочка и лиса» (обр. М. Булатова); «У страха глаза велики» (обр. М. Серовой).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Фольклор народов мира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Песенки: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чеш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 С. Маршака.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Сказки: «Два жадных медвежонка», венг., обр. А. Краснова и В.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Важдаева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«Упрямые козы»,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узб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обр. Ш.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Сагдуллы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«У солнышка в гостях», пер. со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словац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С. Могилевской и Л. Зориной; «Храбрец-молодец», пер. с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Л. Грибовой; «Пых», белорус, обр. Н.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Мялика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: «Лесной мишка и проказница мышка», латыш., обр. Ю.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Ванага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пер. Л. Воронковой.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России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Поэзия: Бальмонт К.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Д. «Осень»; Благинина Е.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А. «Радуга»; Городецкий С.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М. «Кто это?»; Заболоцкий Н.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А. «Как мыши с котом воевали»; Кольцов А.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В. «Дуют ветры...» (из стихотворения «Русская песня»); Косяков И.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И. «Вс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она»; Майков А.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Н. «Колыбельная песня»; Маршак С.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Я. «Детки в клетке» (стихотворения из цикла по выбору), «Тихая сказка», «Сказка об умном мышонке»; Михалков С.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В. «Песенка друзей»; Мошковская Э.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Э. «Жадина»; Плещеев А.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Н. «Осень наступила...», «Весна» (в сокр.); Пушкин А.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С. «Ветер, ветер! Ты могуч!..», «Свет наш, солнышко!..», по выбору); Токмакова И.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П. «Медведь»; Чуковский К.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И. «Мойдодыр», «Муха- цокотуха», «Ёжики смеются», «Ёлка», Айболит», «Чудо-дерево», «Черепаха» (по выбору).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Проза: Бианки В.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В. «Купание медвежат»; Воронкова Л.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Ф. «Снег идет» (из книги «Снег ид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т»); Дмитриев Ю. «Синий шалашик»; Житков Б.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С. «Что я видел» (1-2 рассказа по выбору);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Зартайская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И. «Душевные истории про Пряника и Вареника»; Зощенко М.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М. «Умная птичка»; Прокофьева C.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JI. «Маша и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Ойка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», «Сказка про грубое слово «Уходи»», «Сказка о невоспитанном мышонке» (из книги «Машины сказки», по выбору); Сутеев В.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Г. «Три кот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нка»; Толстой JI.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H. «Птица свила гнездо...»; «Таня знала буквы...»; «У Вари был чиж...», «Пришла весна...» (1-2 рассказа по выбору); Ушинский К.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Д. «Петушок с семь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й», «Уточки», «Васька», «Лиса-Патрикеевна» (1-2 рассказа по выбору); Хармс Д.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И. «Храбрый ёж».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Произведения поэтов и писателей разных стран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Поэзия: Виеру Г. «Ёжик и барабан», пер. с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молд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Я. Акима; Воронько П. «Хитрый ёжик», пер. с укр. С. Маршака;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Дьюдни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А. «Лама красная пижама», пер. Т.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Духановой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; Забила Н.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Л. «Карандаш», пер. с укр. 3. Александровой; Капутикян С. «Кто скорее допь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т», пер. с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Спендиаровой; Карем М. «Мой кот», пер. с франц. М. Кудиновой;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Макбратни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С. «Знаешь, как я тебя люблю», пер. Е. Канищевой, Я. Шапиро;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Милева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Л.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Быстроножка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и серая Од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жка», пер. с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болг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 М. Маринова.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Проза: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Бехлерова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X. «Капустный лист», пер. с польск. Г. Лукина; Биссет Д. «Лягушка в зеркале», пер. с англ. Н. Шерешевской;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Муур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Л. «Крошка Енот и Тот, кто сидит в пруду», пер. с англ. О. Образцовой; Чапек И. «В лесу» (из книги «Приключения п</w:t>
            </w:r>
            <w:r w:rsidR="00737552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сика и кошечки»), пер. чешек. Г. Лукина.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Речевое развитие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375027" w:rsidRPr="006648CA" w:rsidRDefault="00375027" w:rsidP="003750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098"/>
        <w:gridCol w:w="10688"/>
      </w:tblGrid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ОО Художественно-эстетическое развитие</w:t>
            </w:r>
          </w:p>
        </w:tc>
      </w:tr>
      <w:tr w:rsidR="00375027" w:rsidRPr="006648CA" w:rsidTr="0038683F">
        <w:tc>
          <w:tcPr>
            <w:tcW w:w="4106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75027" w:rsidRPr="006648CA" w:rsidTr="0038683F">
        <w:tc>
          <w:tcPr>
            <w:tcW w:w="4106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Приобщение к искусству: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понимание красоты произведений искусства, потребность общения с искусством;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готовить детей к посещению кукольного театра, выставки детских работ и так</w:t>
            </w:r>
            <w:r w:rsidR="003D2740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далее;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приобщать детей к участию в концертах, праздниках в семье и ДОО: исполнение танца, песни, чтение стихов.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Изобразительная деятельность: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находить связь между предметами и явлениями окружающего мира и их изображениями (в рисунке, лепке, аппликации);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знакомить детей с народной игрушкой (филимоновской, дымковской, сем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новской, богородской) для обогащения зрительных впечатлений и показа условно-обобщ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нной трактовки художественных образов;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переводить детей от рисования-подражания к самостоятельному творчеству.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Конструктивная деятельность: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совершенствовать у детей конструктивные умения;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использовать в постройках детали разного цвета.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Музыкальная деятельность: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узнавать знакомые песни, пьесы; чувствовать характер музыки (вес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лый, бодрый, спокойный), эмоционально на не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реагировать; выражать сво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в движении под музыку;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учить детей петь простые народные песни, попевки, прибаутки, передавая их настроение и характер;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Театрализованная деятельность: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устойчивый интерес детей к театрализованной игре, создавать условия для её проведения;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положительные, доброжелательные, коллективные взаимоотношения;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у детей имитировать характерные действия персонажей (птички летают, козл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нок скачет), передавать эмоциональное состояние человека (мимикой, позой,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жестом,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движением)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знакомить детей с при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интонационную выразительность речи в процессе театрально-игровой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у детей диалогическую речь в процессе театрально-игровой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следить за развитием действия в драматизациях и кукольных спектаклях;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умение использовать импровизационные формы диалогов действующих лиц в хорошо знакомых сказках.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Культурно-досуговая деятельность: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помогать детям организовывать свободное время с интересом; создавать условия для активного и пассивного отдыха;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создавать атмосферу эмоционального благополучия в культурно-досуговой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просмотру кукольных спектаклей, прослушиванию музыкальных и литературных произведений;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Приобщение к искусству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произведений изобразительного искусства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Иллюстрации к книгам: Е.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И. Чарушин «Рассказы о животных»; Ю.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А. Васнецов к книге Л.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Н. Толстого «Три медведя».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Иллюстрации, репродукции картин: П.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П. Кончаловский «Клубника», «Сирень в корзине»; К.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С. Петров-Водкин «Яблоки на красном фоне»; Н.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Н. Жуков «Ёлка в нашей гостиной»; М.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И. Климентов «Курица с цыплятами».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ный, ж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лтый, белый, ч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 w:rsidR="001C15F1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 w:rsidR="0065339B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 w:rsidR="0065339B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декоративно-прикладное искусство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Учит детей располагать кирпичики, пластины вертикально (в ряд, по кругу, по периметру четыр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хугольника), ставить их плотно друг к другу, на определ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нном расстоянии (заборчик, ворота).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Развивает у детей желание сооружать постройки по собственному замыслу.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дома - улица; стол, стул, диван - мебель для кукол.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приучает детей после игры аккуратно складывать детали в коробки.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со свойствами песка, снега, сооружая из них постройки.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произведений: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«Осенью», муз. С.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«Ласковая песенка»,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сл. Т.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Мираджи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«Колыбельная», муз. С.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Разаренова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«Мишка с куклой пляшут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Качурбиной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«Зайчик», муз. Л. Лядовой; «Резвушка» и «Капризуля», муз. В. Волкова; «Воробей», муз. А.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Руббах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; «Дождик и радуга», муз. С. Прокофьева; «Со вьюном я хожу», рус. нар. песня; «Лесные картинки», муз. Ю. Слонова.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слуха и голоса: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Лю-лю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сл. 3. Петровой; пение народной потешки «Солнышко-ведрышко; муз. В. Карасевой, сл. Народные.</w:t>
            </w:r>
          </w:p>
          <w:p w:rsidR="00375027" w:rsidRPr="006648CA" w:rsidRDefault="00375027" w:rsidP="0007179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Песни: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сл.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Клоковой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«Прокати, лошадка, нас», муз. В.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и К. Козыревой, сл. И. Михайловой; «Маме песенку пою», муз. Т.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сл. Е. Авдиенко; «Цыплята», муз. А. Филиппенко, сл. Т. Волгиной.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учит детей допевать мелодии колыбельных песен на слог «баю-баю» и вес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лых мелодий на слог «ля-ля». Способствует у детей формированию навыка сочинительства вес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лых и грустных мелодий по образцу.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375027" w:rsidRPr="006648CA" w:rsidRDefault="00375027" w:rsidP="0007179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«Бай-бай, бай-бай»,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Лю-лю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:rsidR="00071795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рнышки цыплята, летают птички и так далее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Примерный перечень музыкальных произведений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движения: игровые упражнения, ходьба и бег под музыку «Марш и бег»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A. Александрова; «Скачут лошадки», муз. Т.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; «Шагаем как физкультурники», муз. Т. Ломовой;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Этюды-драматизации: «Зайцы и лиса», муз. Е. Вихаревой; «Медвежата»,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сл. Н. Френкель; «Птички летают», муз. Л. Банниковой; «Жуки»,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венгер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нар. мелодия, обр. Л.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Вишкарева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Игры: «Солнышко и дождик», муз.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сл. А. Барто; «Жмурки с Мишкой», муз. Ф.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Хороводы и пляски: «Пляска с погремушками», муз. и сл. В. Антоновой; «Пальчики и ручки», рус. нар. мелодия,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обраб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Равина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сл. П.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Границыной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Вилькорейской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Характерные танцы: «Танец снежинок», муз. Бекмана; «Фонарики», муз. Р. Рустамова; «Танец зайчиков», рус. нар. мелодия; «Вышли куклы танцевать», муз. В. Витлина.</w:t>
            </w:r>
          </w:p>
          <w:p w:rsidR="00375027" w:rsidRPr="006648CA" w:rsidRDefault="00375027" w:rsidP="00071795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творчества: «Пляска», муз. Р. Рустамова; «Зайцы», муз. Е. Тиличеевой; «Вес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лые ножки», рус. нар. мелодия, обр.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Агафонникова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; «Волшебные платочки», рус. нар. мелодия, обр. Р. Рустамова.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Музыкально-дидактические игры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звуковысотного слуха: «Птицы и птенчики», «Вес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лые матрешки», «Три медведя».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ритмического слуха: «Кто как идет?», «Вес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Определение жанра и развитие памяти: «Что делает кукла?», «Узнай и спой песню по картинке».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Театрализованная деятельность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поощряет участие детей в играх-драматизациях, формирует умение следить за сюжетом.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Культурно-досуговая деятельность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 w:rsidR="00071795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Художественно-эстетическое развитие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375027" w:rsidRPr="006648CA" w:rsidRDefault="00375027" w:rsidP="0037502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2"/>
        <w:gridCol w:w="11394"/>
      </w:tblGrid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ОО Физическое развитие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</w:tr>
      <w:tr w:rsidR="00375027" w:rsidRPr="006648CA" w:rsidTr="0038683F">
        <w:tc>
          <w:tcPr>
            <w:tcW w:w="3397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формирует умение организованно выполнять строевые упражнения, находить сво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-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проползание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под дугу, не касаясь руками пола;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прыжки: прыжки на двух и на одной ноге; на месте, продвигаясь 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 на 2-3 м; через линию, (впер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упражнения для кистей рук, развития и укрепления мышц плечевого пояса: поднимание и опускание прямых рук 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д, отведение их в стороны, вверх, на пояс, за спину (одновременно, поочер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жа; повороты со спины на живот и обратно;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д, в сторону, назад;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д, приставным шагом; поочер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дное выставление ноги впер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лый кот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нок, хитрая лиса, шустрый зайчик и так далее).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Строевые упражнения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98741C" w:rsidRPr="006648CA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</w:t>
            </w:r>
            <w:r w:rsidR="0098741C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5027" w:rsidRPr="006648CA" w:rsidRDefault="00375027" w:rsidP="0098741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обучает детей спортивным упражнениям на прогулке или во время физкультурных занятий на свежем воздухе. 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Катание на санках: по прямой, перевозя игрушки или друг друга, и самостоятельно с невысокой горки.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основ здорового образа жизни</w:t>
            </w:r>
          </w:p>
          <w:p w:rsidR="00375027" w:rsidRPr="006648CA" w:rsidRDefault="00375027" w:rsidP="0038683F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Активный отдых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Совокупные задачи воспитания в рамках ОО Физическое развитие</w:t>
            </w:r>
          </w:p>
        </w:tc>
      </w:tr>
      <w:tr w:rsidR="00375027" w:rsidRPr="006648CA" w:rsidTr="0038683F">
        <w:tc>
          <w:tcPr>
            <w:tcW w:w="14843" w:type="dxa"/>
            <w:gridSpan w:val="2"/>
          </w:tcPr>
          <w:p w:rsidR="00375027" w:rsidRPr="006648CA" w:rsidRDefault="00375027" w:rsidP="0038683F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 ребёнка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возрастосообразных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воспитание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ab/>
              <w:t>активности,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самостоятельности,</w:t>
            </w:r>
            <w:r w:rsidR="00846264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самоуважения, коммуникабельности, уверенности и других личностных качеств;</w:t>
            </w:r>
          </w:p>
          <w:p w:rsidR="00375027" w:rsidRPr="006648CA" w:rsidRDefault="00375027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375027" w:rsidRPr="006648CA" w:rsidRDefault="00375027" w:rsidP="0038683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375027" w:rsidRPr="006648CA" w:rsidRDefault="00375027" w:rsidP="00375027">
      <w:pPr>
        <w:rPr>
          <w:rFonts w:ascii="Times New Roman" w:hAnsi="Times New Roman" w:cs="Times New Roman"/>
          <w:b/>
          <w:sz w:val="28"/>
          <w:szCs w:val="28"/>
        </w:rPr>
      </w:pPr>
    </w:p>
    <w:p w:rsidR="00375027" w:rsidRPr="006648CA" w:rsidRDefault="00375027" w:rsidP="00375027">
      <w:pPr>
        <w:rPr>
          <w:rFonts w:ascii="Times New Roman" w:hAnsi="Times New Roman" w:cs="Times New Roman"/>
          <w:b/>
          <w:sz w:val="28"/>
          <w:szCs w:val="28"/>
        </w:rPr>
      </w:pPr>
    </w:p>
    <w:p w:rsidR="00375027" w:rsidRPr="006648CA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Pr="006648CA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RPr="006648CA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6648CA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48CA">
        <w:rPr>
          <w:rFonts w:ascii="Times New Roman" w:hAnsi="Times New Roman" w:cs="Times New Roman"/>
          <w:b/>
          <w:color w:val="auto"/>
          <w:sz w:val="28"/>
          <w:szCs w:val="28"/>
        </w:rPr>
        <w:t>Содержание образовательной деятельности в части, формируемой участниками образовательных отношений</w:t>
      </w:r>
    </w:p>
    <w:p w:rsidR="00961BED" w:rsidRPr="006648CA" w:rsidRDefault="009148D3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1" o:spid="_x0000_s1028" style="position:absolute;left:0;text-align:left;margin-left:-179.25pt;margin-top:21.15pt;width:40.5pt;height:21.4pt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">
            <v:textbox>
              <w:txbxContent>
                <w:p w:rsidR="00F16C2D" w:rsidRDefault="00F16C2D" w:rsidP="00961BED">
                  <w:r>
                    <w:t>15</w:t>
                  </w:r>
                </w:p>
              </w:txbxContent>
            </v:textbox>
          </v:roundrect>
        </w:pict>
      </w:r>
      <w:r w:rsidR="00961BED" w:rsidRPr="006648C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Приоритетным направлением</w:t>
      </w:r>
      <w:r w:rsidR="00961BED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в нашей группе является «Активизация познавательных способностей детей путем развитии у них творческого стиля мышления, на основе ис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61BED" w:rsidRPr="006648CA">
        <w:rPr>
          <w:rFonts w:ascii="Times New Roman" w:hAnsi="Times New Roman" w:cs="Times New Roman"/>
          <w:sz w:val="28"/>
          <w:szCs w:val="28"/>
          <w:lang w:eastAsia="ru-RU"/>
        </w:rPr>
        <w:t>ользования ин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>струментов теории решения изобре</w:t>
      </w:r>
      <w:r w:rsidR="00961BED" w:rsidRPr="006648CA">
        <w:rPr>
          <w:rFonts w:ascii="Times New Roman" w:hAnsi="Times New Roman" w:cs="Times New Roman"/>
          <w:sz w:val="28"/>
          <w:szCs w:val="28"/>
          <w:lang w:eastAsia="ru-RU"/>
        </w:rPr>
        <w:t>тательских задач (ТРИЗ)».</w:t>
      </w:r>
    </w:p>
    <w:p w:rsidR="00961BED" w:rsidRPr="006648CA" w:rsidRDefault="008A1451" w:rsidP="00961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Развивать восприятие (преставления воображения как способности воспроизводить, удерживать известные образы, менять их, создавать новые образы на базе собственного опыта).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          1.Создание  разнообразной, видоизменяемой среды дл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я развития 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способностей дошкольников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2.Развиватие игрового опыта каждого ребенка, используя культурные практики.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3.Формиров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ание у дошкольников  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  с помощью дидактического материала, которым наполнено игровое пространство.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4. Воспитание у дошкольников  знания об основных ценностях,  правилах  и нормах  принятых в обществе, проявление самостоятельности  и ответственности  в постановке и достижении жизненных целей, активность, системность, конструктивное и эффективное взаимодействие с другими людьми.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5 .  Укрепление отношений между участниками образовательного процесса, используя современные методы и технологии в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развитии 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мышления детей дошкольного возраста.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       Для реализации своей цели мы используем разные виды деятельности: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(непосредственно - образовательная деятельность: ознакомление с природой, окружающим миром)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 деятельность (сюжетно - ролевые, дидактические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строительно</w:t>
      </w:r>
      <w:r w:rsidR="008A1451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- конструктивные);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индивидуальная работа (по разным видам познавательной деятельности); 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самостоятельная деятельность детей (умение самостоятельно находить ответы на свои вопросы, применять уже усвоенные в повседневной жизни опыт, знания в свободной деятельности) .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 и использование метода проектов с интеграцией в различных образовательных областях. </w:t>
      </w:r>
      <w:r w:rsidRPr="006648CA">
        <w:rPr>
          <w:rFonts w:ascii="Times New Roman" w:hAnsi="Times New Roman" w:cs="Times New Roman"/>
          <w:bCs/>
          <w:sz w:val="28"/>
          <w:szCs w:val="28"/>
          <w:lang w:eastAsia="ru-RU"/>
        </w:rPr>
        <w:t>Использование проектного метода способствует: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- повышению профессионального уровня педагога или творческой группы, которые участвуют в разработке проекта;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- развитию психических</w:t>
      </w:r>
      <w:r w:rsidR="00867769" w:rsidRPr="006648CA">
        <w:rPr>
          <w:rFonts w:ascii="Times New Roman" w:hAnsi="Times New Roman" w:cs="Times New Roman"/>
          <w:sz w:val="28"/>
          <w:szCs w:val="28"/>
          <w:lang w:eastAsia="ru-RU"/>
        </w:rPr>
        <w:t xml:space="preserve">  процесс</w:t>
      </w:r>
      <w:r w:rsidRPr="006648CA">
        <w:rPr>
          <w:rFonts w:ascii="Times New Roman" w:hAnsi="Times New Roman" w:cs="Times New Roman"/>
          <w:sz w:val="28"/>
          <w:szCs w:val="28"/>
          <w:lang w:eastAsia="ru-RU"/>
        </w:rPr>
        <w:t>ов (воображение, мышление, речь), познавательные способности дошкольников; социализации; развитию коммуникативных качеств;</w:t>
      </w:r>
    </w:p>
    <w:p w:rsidR="00961BED" w:rsidRPr="006648CA" w:rsidRDefault="00961BED" w:rsidP="00961BED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-  повышению качества образовательного процесса;</w:t>
      </w:r>
    </w:p>
    <w:p w:rsidR="00961BED" w:rsidRPr="006648CA" w:rsidRDefault="00961BED" w:rsidP="00867769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6648CA">
        <w:rPr>
          <w:rFonts w:ascii="Times New Roman" w:hAnsi="Times New Roman" w:cs="Times New Roman"/>
          <w:sz w:val="28"/>
          <w:szCs w:val="28"/>
          <w:lang w:eastAsia="ru-RU"/>
        </w:rPr>
        <w:t>- формированию  сообществ «дети - родители» через преемственность работы ДОУ и семь</w:t>
      </w:r>
      <w:r w:rsidR="00867769" w:rsidRPr="006648CA">
        <w:rPr>
          <w:rFonts w:ascii="Times New Roman" w:hAnsi="Times New Roman" w:cs="Times New Roman"/>
          <w:sz w:val="28"/>
          <w:szCs w:val="28"/>
          <w:lang w:eastAsia="ru-RU"/>
        </w:rPr>
        <w:t>и</w:t>
      </w:r>
    </w:p>
    <w:p w:rsidR="0044387A" w:rsidRPr="006648CA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6648CA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387A" w:rsidRPr="006648CA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Pr="006648CA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6648CA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375027" w:rsidRPr="006648CA">
        <w:rPr>
          <w:rFonts w:ascii="Times New Roman" w:hAnsi="Times New Roman" w:cs="Times New Roman"/>
          <w:b/>
          <w:color w:val="auto"/>
          <w:sz w:val="28"/>
          <w:szCs w:val="28"/>
        </w:rPr>
        <w:t>3-4</w:t>
      </w:r>
      <w:r w:rsidR="0044387A" w:rsidRPr="006648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8C5859" w:rsidRPr="006648CA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Pr="006648C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9F521C" w:rsidRPr="006648CA">
        <w:rPr>
          <w:rFonts w:ascii="Times New Roman" w:hAnsi="Times New Roman" w:cs="Times New Roman"/>
          <w:b/>
          <w:sz w:val="28"/>
          <w:szCs w:val="28"/>
        </w:rPr>
        <w:t>младшего дошкольного</w:t>
      </w:r>
      <w:r w:rsidRPr="006648CA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6648CA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</w:t>
      </w:r>
      <w:r w:rsidR="0044387A" w:rsidRPr="006648CA">
        <w:rPr>
          <w:rFonts w:ascii="Times New Roman" w:hAnsi="Times New Roman" w:cs="Times New Roman"/>
          <w:sz w:val="28"/>
          <w:szCs w:val="28"/>
        </w:rPr>
        <w:t>рабочей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6648CA">
        <w:rPr>
          <w:rFonts w:ascii="Times New Roman" w:hAnsi="Times New Roman" w:cs="Times New Roman"/>
          <w:sz w:val="28"/>
          <w:szCs w:val="28"/>
        </w:rPr>
        <w:t>етей. В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375027" w:rsidRPr="006648CA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4387A" w:rsidRPr="006648CA">
        <w:rPr>
          <w:rFonts w:ascii="Times New Roman" w:hAnsi="Times New Roman" w:cs="Times New Roman"/>
          <w:sz w:val="28"/>
          <w:szCs w:val="28"/>
        </w:rPr>
        <w:t>возрасте это</w:t>
      </w:r>
      <w:r w:rsidR="006F1159" w:rsidRPr="006648CA">
        <w:rPr>
          <w:rFonts w:ascii="Times New Roman" w:hAnsi="Times New Roman" w:cs="Times New Roman"/>
          <w:sz w:val="28"/>
          <w:szCs w:val="28"/>
        </w:rPr>
        <w:t>: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игровая деятельность (сюжетно-ролевая, театрализованная, режисс</w:t>
      </w:r>
      <w:r w:rsidR="00846264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общение со взрослым (ситуативно-деловое,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внеситуативно-познавательное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внеситуативно-личностное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) и сверстниками (ситуативно-деловое,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внеситуативно-деловое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>);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речевая (слушание речи взрослого и сверстников, активная диалогическая и монологическая речь);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познавательно-исследовательская деятельность и экспериментирование;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846264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нка;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двигательная (основные виды движений, общеразвивающие и спортивные упражнения, подвижные и элементы спортивных игр и др.);</w:t>
      </w:r>
    </w:p>
    <w:p w:rsidR="00872402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:rsidR="008C5859" w:rsidRPr="006648CA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6648CA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6648CA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6648CA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6648CA">
        <w:rPr>
          <w:rFonts w:ascii="Times New Roman" w:hAnsi="Times New Roman" w:cs="Times New Roman"/>
          <w:sz w:val="28"/>
          <w:szCs w:val="28"/>
        </w:rPr>
        <w:t>использу</w:t>
      </w:r>
      <w:r w:rsidR="0044387A" w:rsidRPr="006648CA">
        <w:rPr>
          <w:rFonts w:ascii="Times New Roman" w:hAnsi="Times New Roman" w:cs="Times New Roman"/>
          <w:sz w:val="28"/>
          <w:szCs w:val="28"/>
        </w:rPr>
        <w:t>емые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44387A" w:rsidRPr="006648CA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6648CA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6648CA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6648CA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6648CA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6648CA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6648CA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6648CA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6648CA">
        <w:rPr>
          <w:rFonts w:ascii="Times New Roman" w:hAnsi="Times New Roman" w:cs="Times New Roman"/>
          <w:sz w:val="28"/>
          <w:szCs w:val="28"/>
        </w:rPr>
        <w:t>чт</w:t>
      </w:r>
      <w:r w:rsidRPr="006648CA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6648CA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6648CA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оборудование и</w:t>
      </w:r>
      <w:r w:rsidRPr="006648CA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6648CA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6648CA">
        <w:rPr>
          <w:rFonts w:ascii="Times New Roman" w:hAnsi="Times New Roman" w:cs="Times New Roman"/>
          <w:sz w:val="28"/>
          <w:szCs w:val="28"/>
        </w:rPr>
        <w:t>;</w:t>
      </w:r>
    </w:p>
    <w:p w:rsidR="006F1159" w:rsidRPr="006648CA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6648CA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6648CA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6648CA">
        <w:rPr>
          <w:rFonts w:ascii="Times New Roman" w:hAnsi="Times New Roman" w:cs="Times New Roman"/>
          <w:sz w:val="28"/>
          <w:szCs w:val="28"/>
        </w:rPr>
        <w:t>.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6648CA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6648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6648CA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6648CA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6648CA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6648CA">
        <w:rPr>
          <w:rFonts w:ascii="Times New Roman" w:hAnsi="Times New Roman" w:cs="Times New Roman"/>
          <w:sz w:val="28"/>
          <w:szCs w:val="28"/>
        </w:rPr>
        <w:t>группе</w:t>
      </w:r>
      <w:r w:rsidRPr="006648C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6648CA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6648CA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6648CA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6648CA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6648CA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6648CA">
        <w:rPr>
          <w:rFonts w:ascii="Times New Roman" w:hAnsi="Times New Roman" w:cs="Times New Roman"/>
          <w:sz w:val="28"/>
          <w:szCs w:val="28"/>
        </w:rPr>
        <w:t>.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91289" w:rsidRPr="006648CA" w:rsidRDefault="001912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DC" w:rsidRPr="006648CA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DC" w:rsidRPr="006648CA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DC" w:rsidRPr="006648CA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DC" w:rsidRPr="006648CA" w:rsidRDefault="00F046DC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6648CA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8CA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6648CA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6648CA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6648CA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6648CA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6648CA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6648CA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6648CA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6648CA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6648CA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6648CA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="00191289" w:rsidRPr="006648CA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E257A1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6648CA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6648CA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6648CA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E257A1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E257A1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E257A1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102C9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0102C9" w:rsidRPr="006648CA">
        <w:rPr>
          <w:rFonts w:ascii="Times New Roman" w:hAnsi="Times New Roman" w:cs="Times New Roman"/>
          <w:sz w:val="28"/>
          <w:szCs w:val="28"/>
        </w:rPr>
        <w:t>ё</w:t>
      </w:r>
      <w:r w:rsidRPr="006648CA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6648CA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6648CA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6648CA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6648CA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102C9" w:rsidRPr="006648CA">
        <w:rPr>
          <w:rFonts w:ascii="Times New Roman" w:hAnsi="Times New Roman" w:cs="Times New Roman"/>
          <w:sz w:val="28"/>
          <w:szCs w:val="28"/>
        </w:rPr>
        <w:t>ё</w:t>
      </w:r>
      <w:r w:rsidR="00191289" w:rsidRPr="006648CA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102C9" w:rsidRPr="006648CA">
        <w:rPr>
          <w:rFonts w:ascii="Times New Roman" w:hAnsi="Times New Roman" w:cs="Times New Roman"/>
          <w:sz w:val="28"/>
          <w:szCs w:val="28"/>
        </w:rPr>
        <w:t>ё</w:t>
      </w:r>
      <w:r w:rsidR="00191289" w:rsidRPr="006648CA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6648CA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6648CA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F16C2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3.2</w:t>
      </w:r>
      <w:r w:rsidRPr="00F16C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EDD" w:rsidRPr="00F16C2D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A64C06" w:rsidRPr="00F16C2D" w:rsidRDefault="00867769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ab/>
      </w:r>
      <w:r w:rsidR="00A64C06" w:rsidRPr="00F16C2D">
        <w:rPr>
          <w:rFonts w:ascii="Times New Roman" w:hAnsi="Times New Roman" w:cs="Times New Roman"/>
          <w:b/>
          <w:sz w:val="28"/>
          <w:szCs w:val="28"/>
        </w:rPr>
        <w:t>Сетка непосредственно – образовательной деятельности</w:t>
      </w:r>
    </w:p>
    <w:p w:rsidR="00A64C06" w:rsidRPr="00F16C2D" w:rsidRDefault="00A64C06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Понедельник: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1.Познавательное развитие (экология - ФЦКМ)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2.Физическое развитие (2половина дня)</w:t>
      </w:r>
    </w:p>
    <w:p w:rsidR="00A64C06" w:rsidRPr="00F16C2D" w:rsidRDefault="00A64C06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Вторник: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1.Художественно – эстетическое развитие (музыка)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2.Познавательное развитие (математика 2 половина дня)</w:t>
      </w:r>
    </w:p>
    <w:p w:rsidR="00A64C06" w:rsidRPr="00F16C2D" w:rsidRDefault="00A64C06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Среда: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1.Художественно – эстетическое развитие (рисование)</w:t>
      </w:r>
    </w:p>
    <w:p w:rsidR="00A64C06" w:rsidRPr="00F16C2D" w:rsidRDefault="00A64C06" w:rsidP="00A64C06">
      <w:pPr>
        <w:rPr>
          <w:rFonts w:ascii="Times New Roman" w:hAnsi="Times New Roman" w:cs="Times New Roman"/>
          <w:sz w:val="28"/>
          <w:szCs w:val="28"/>
        </w:rPr>
      </w:pPr>
      <w:r w:rsidRPr="00F16C2D">
        <w:rPr>
          <w:rFonts w:ascii="Times New Roman" w:hAnsi="Times New Roman" w:cs="Times New Roman"/>
          <w:sz w:val="28"/>
          <w:szCs w:val="28"/>
        </w:rPr>
        <w:t>2.Физическое развитие (на воздухе 2 половина дня)</w:t>
      </w:r>
    </w:p>
    <w:p w:rsidR="00A64C06" w:rsidRPr="00F16C2D" w:rsidRDefault="00A64C06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Четверг:</w:t>
      </w:r>
    </w:p>
    <w:p w:rsidR="00A64C06" w:rsidRPr="00F16C2D" w:rsidRDefault="00A64C06" w:rsidP="00A64C06">
      <w:pPr>
        <w:pStyle w:val="a3"/>
        <w:numPr>
          <w:ilvl w:val="0"/>
          <w:numId w:val="16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16C2D">
        <w:rPr>
          <w:rFonts w:ascii="Times New Roman" w:hAnsi="Times New Roman" w:cs="Times New Roman"/>
          <w:color w:val="auto"/>
          <w:sz w:val="28"/>
          <w:szCs w:val="28"/>
        </w:rPr>
        <w:t>Художественно – эстетическое развитие (музыка)</w:t>
      </w:r>
    </w:p>
    <w:p w:rsidR="00A64C06" w:rsidRPr="00F16C2D" w:rsidRDefault="00A64C06" w:rsidP="00A64C06">
      <w:pPr>
        <w:pStyle w:val="a3"/>
        <w:numPr>
          <w:ilvl w:val="0"/>
          <w:numId w:val="16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16C2D">
        <w:rPr>
          <w:rFonts w:ascii="Times New Roman" w:hAnsi="Times New Roman" w:cs="Times New Roman"/>
          <w:color w:val="auto"/>
          <w:sz w:val="28"/>
          <w:szCs w:val="28"/>
        </w:rPr>
        <w:t>Речевое развитие (2 половина дня)</w:t>
      </w:r>
    </w:p>
    <w:p w:rsidR="00A64C06" w:rsidRPr="00F16C2D" w:rsidRDefault="00A64C06" w:rsidP="00A64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Пятница:</w:t>
      </w:r>
    </w:p>
    <w:p w:rsidR="00A64C06" w:rsidRPr="00F16C2D" w:rsidRDefault="00A64C06" w:rsidP="00A64C06">
      <w:pPr>
        <w:pStyle w:val="a3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16C2D">
        <w:rPr>
          <w:rFonts w:ascii="Times New Roman" w:hAnsi="Times New Roman" w:cs="Times New Roman"/>
          <w:color w:val="auto"/>
          <w:sz w:val="28"/>
          <w:szCs w:val="28"/>
        </w:rPr>
        <w:t>Художественно – эстетическое развитие (лепка – аппликация)</w:t>
      </w:r>
    </w:p>
    <w:p w:rsidR="00A64C06" w:rsidRPr="00F16C2D" w:rsidRDefault="00A64C06" w:rsidP="00A64C06">
      <w:pPr>
        <w:pStyle w:val="a3"/>
        <w:numPr>
          <w:ilvl w:val="0"/>
          <w:numId w:val="17"/>
        </w:numPr>
        <w:tabs>
          <w:tab w:val="clear" w:pos="709"/>
        </w:tabs>
        <w:suppressAutoHyphens w:val="0"/>
        <w:spacing w:line="276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16C2D">
        <w:rPr>
          <w:rFonts w:ascii="Times New Roman" w:hAnsi="Times New Roman" w:cs="Times New Roman"/>
          <w:color w:val="auto"/>
          <w:sz w:val="28"/>
          <w:szCs w:val="28"/>
        </w:rPr>
        <w:t>Физическое развитие (2 половина дня)</w:t>
      </w:r>
    </w:p>
    <w:p w:rsidR="00C31865" w:rsidRPr="006648CA" w:rsidRDefault="00C31865" w:rsidP="006648CA">
      <w:pPr>
        <w:pStyle w:val="a3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48CA">
        <w:rPr>
          <w:rFonts w:ascii="Times New Roman" w:hAnsi="Times New Roman" w:cs="Times New Roman"/>
          <w:b/>
          <w:color w:val="auto"/>
          <w:sz w:val="28"/>
          <w:szCs w:val="28"/>
        </w:rPr>
        <w:t>Режим дня</w:t>
      </w:r>
    </w:p>
    <w:p w:rsidR="00C31865" w:rsidRPr="006648CA" w:rsidRDefault="00C31865" w:rsidP="00C31865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565" w:type="dxa"/>
        <w:tblLook w:val="04A0"/>
      </w:tblPr>
      <w:tblGrid>
        <w:gridCol w:w="8826"/>
        <w:gridCol w:w="1739"/>
      </w:tblGrid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детей, самостоятельная </w:t>
            </w:r>
            <w:proofErr w:type="spellStart"/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деятельность,игры</w:t>
            </w:r>
            <w:proofErr w:type="spellEnd"/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, утренняя гимнастика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7.00 – 8.15 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8. 15-8. 35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8. 35-8.50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8.50-9.40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9.40 -11.20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обеду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11.20-11.45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11.45-12.40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12.40-15.00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Подъем, бодрящая гимнастика, воздушные процедуры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15.00-15.20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15.20-15.40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15.40-16.00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16.00-16.20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ужину, ужин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16.45-17.15</w:t>
            </w:r>
          </w:p>
        </w:tc>
      </w:tr>
      <w:tr w:rsidR="00C31865" w:rsidRPr="006648CA" w:rsidTr="00F16C2D">
        <w:tc>
          <w:tcPr>
            <w:tcW w:w="8826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739" w:type="dxa"/>
          </w:tcPr>
          <w:p w:rsidR="00C31865" w:rsidRPr="006648CA" w:rsidRDefault="00C31865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17.15-19.00</w:t>
            </w:r>
          </w:p>
        </w:tc>
      </w:tr>
    </w:tbl>
    <w:p w:rsidR="00A64C06" w:rsidRPr="006648CA" w:rsidRDefault="00A64C06" w:rsidP="00A64C06">
      <w:pPr>
        <w:pStyle w:val="a3"/>
        <w:tabs>
          <w:tab w:val="clear" w:pos="709"/>
        </w:tabs>
        <w:suppressAutoHyphens w:val="0"/>
        <w:spacing w:line="276" w:lineRule="auto"/>
        <w:ind w:left="72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859" w:rsidRPr="006648CA" w:rsidRDefault="008C5859" w:rsidP="00867769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5DD" w:rsidRPr="006648CA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3.3. Примерное распределение тем в течение года </w:t>
      </w:r>
      <w:r w:rsidR="006C5705" w:rsidRPr="006648CA">
        <w:rPr>
          <w:rFonts w:ascii="Times New Roman" w:hAnsi="Times New Roman" w:cs="Times New Roman"/>
          <w:b/>
          <w:sz w:val="28"/>
          <w:szCs w:val="28"/>
        </w:rPr>
        <w:t>в</w:t>
      </w:r>
      <w:r w:rsidR="00872402" w:rsidRPr="006648CA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="006C5705" w:rsidRPr="006648CA">
        <w:rPr>
          <w:rFonts w:ascii="Times New Roman" w:hAnsi="Times New Roman" w:cs="Times New Roman"/>
          <w:b/>
          <w:sz w:val="28"/>
          <w:szCs w:val="28"/>
        </w:rPr>
        <w:t>младшей группе</w:t>
      </w:r>
    </w:p>
    <w:p w:rsidR="006C5705" w:rsidRPr="006648CA" w:rsidRDefault="006C5705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3-4 лет в форме тематических дней и недель.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3-4 лет в форме воспитывающих игровых ситуаций, развивающего общения, проблемных ситуаций.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Сентябрь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знаний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 xml:space="preserve">**, 27 сентября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«Здравствуй, детский сад»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«Что нам осень принесла? Овощи»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«Что нам осень принесла? Фрукты»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«Осень золотая в гости к нам пришла»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Октябрь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 xml:space="preserve">*, 4 октября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защиты животных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 xml:space="preserve">**, День отца в России (третье воскресенье </w:t>
      </w:r>
      <w:r w:rsidR="000102C9" w:rsidRPr="006648CA">
        <w:rPr>
          <w:rFonts w:ascii="Times New Roman" w:hAnsi="Times New Roman" w:cs="Times New Roman"/>
          <w:sz w:val="28"/>
          <w:szCs w:val="28"/>
        </w:rPr>
        <w:t>месяца) *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1. Тематическая неделя «Я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0102C9" w:rsidRPr="006648CA">
        <w:rPr>
          <w:rFonts w:ascii="Times New Roman" w:hAnsi="Times New Roman" w:cs="Times New Roman"/>
          <w:sz w:val="28"/>
          <w:szCs w:val="28"/>
        </w:rPr>
        <w:t>человек» *,</w:t>
      </w:r>
      <w:r w:rsidRPr="006648CA">
        <w:rPr>
          <w:rFonts w:ascii="Times New Roman" w:hAnsi="Times New Roman" w:cs="Times New Roman"/>
          <w:sz w:val="28"/>
          <w:szCs w:val="28"/>
        </w:rPr>
        <w:t xml:space="preserve"> Тематический день «Бабушки и дедушки» (ко Дню пожилых </w:t>
      </w:r>
      <w:r w:rsidR="000102C9" w:rsidRPr="006648CA">
        <w:rPr>
          <w:rFonts w:ascii="Times New Roman" w:hAnsi="Times New Roman" w:cs="Times New Roman"/>
          <w:sz w:val="28"/>
          <w:szCs w:val="28"/>
        </w:rPr>
        <w:t>людей) 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2. Тематическая неделя «Ты и 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="000102C9" w:rsidRPr="006648CA">
        <w:rPr>
          <w:rFonts w:ascii="Times New Roman" w:hAnsi="Times New Roman" w:cs="Times New Roman"/>
          <w:sz w:val="28"/>
          <w:szCs w:val="28"/>
        </w:rPr>
        <w:t>друзья» 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«Край родной»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4. Тематическая неделя «Город, в котором я </w:t>
      </w:r>
      <w:r w:rsidR="000102C9" w:rsidRPr="006648CA">
        <w:rPr>
          <w:rFonts w:ascii="Times New Roman" w:hAnsi="Times New Roman" w:cs="Times New Roman"/>
          <w:sz w:val="28"/>
          <w:szCs w:val="28"/>
        </w:rPr>
        <w:t>живу» 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Ноябрь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ноября: День матери в России (последнее воскресенье </w:t>
      </w:r>
      <w:r w:rsidR="000102C9" w:rsidRPr="006648CA">
        <w:rPr>
          <w:rFonts w:ascii="Times New Roman" w:hAnsi="Times New Roman" w:cs="Times New Roman"/>
          <w:sz w:val="28"/>
          <w:szCs w:val="28"/>
        </w:rPr>
        <w:t>месяца) *</w:t>
      </w:r>
      <w:r w:rsidRPr="006648CA">
        <w:rPr>
          <w:rFonts w:ascii="Times New Roman" w:hAnsi="Times New Roman" w:cs="Times New Roman"/>
          <w:sz w:val="28"/>
          <w:szCs w:val="28"/>
        </w:rPr>
        <w:t>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«Улицы нашего города»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«Дом, где я живу. Мебель»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«Домашние животные»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4. Тематическая неделя «Дикие животные», Тематический день «Маму я свою люблю» (ко Дню </w:t>
      </w:r>
      <w:r w:rsidR="000102C9" w:rsidRPr="006648CA">
        <w:rPr>
          <w:rFonts w:ascii="Times New Roman" w:hAnsi="Times New Roman" w:cs="Times New Roman"/>
          <w:sz w:val="28"/>
          <w:szCs w:val="28"/>
        </w:rPr>
        <w:t>матери) 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Декабрь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декабря: 31 декабря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«Время весёлых игр»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«Хотим всё знать»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«Скоро праздник»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«Новый год настаёт»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Январь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«Зима. Зимние забавы»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«Звери зимой»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«Белоснежная зима»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«Уроки вежливости и этикета»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0102C9" w:rsidRPr="006648CA" w:rsidRDefault="000102C9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Февраль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февраля: 23 февраля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защитника Отечества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«Одежда»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«Военные профессии»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«Праздник пап»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(ко Дню защитника Отечества)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«Бабушка родная»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Март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марта: 8 марта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27 марта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Всемирный день театра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«Моя мама лучше всех»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 Международному женскому дню)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«Матрёшкины посиделки»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«Народные игрушки»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«Русские народные сказки», Тематический день «Мы любим театр» (к Всемирному дню театра)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Апрель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улыбок*.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1. Тематическая неделя «Весна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красна», Тематический день «Дружба начинается с улыбки»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(ко Дню улыбок)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«Птицы весной»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«Насекомые»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«Цветы»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Май</w:t>
      </w:r>
    </w:p>
    <w:p w:rsidR="00872402" w:rsidRPr="006648CA" w:rsidRDefault="00872402" w:rsidP="000102C9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мая: 9 мая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Победы*.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«Подарки весны. День победы»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(ко Дню Победы)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2. Тематическая неделя «Волшебница </w:t>
      </w:r>
      <w:r w:rsidR="000102C9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вода»</w:t>
      </w:r>
      <w:r w:rsidR="000102C9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«Мои любимые игрушки»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«Хорошо у нас в саду, закрепление»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Июнь</w:t>
      </w: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D60AA7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защиты детей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 xml:space="preserve">**, 12 июня </w:t>
      </w:r>
      <w:r w:rsidR="00D60AA7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России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«Здравствуй, лето!»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«Домашние животные, закрепление», Тематический день «Мы живём в России» (ко Дню России)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«Дикие животные, закрепление»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«Посуда»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Июль</w:t>
      </w: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D60AA7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«Безопасность на дороге», Тематический день «Наша дружная семья» (ко Дню семьи, любви и верности)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«Витамины на столе»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«Приглашаем вас в театр»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«Виды транспорта»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Август</w:t>
      </w:r>
    </w:p>
    <w:p w:rsidR="00872402" w:rsidRPr="006648CA" w:rsidRDefault="00872402" w:rsidP="00D60AA7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 w:rsidR="00D60AA7" w:rsidRPr="006648CA">
        <w:rPr>
          <w:rFonts w:ascii="Times New Roman" w:hAnsi="Times New Roman" w:cs="Times New Roman"/>
          <w:sz w:val="28"/>
          <w:szCs w:val="28"/>
        </w:rPr>
        <w:t>-</w:t>
      </w:r>
      <w:r w:rsidRPr="006648CA">
        <w:rPr>
          <w:rFonts w:ascii="Times New Roman" w:hAnsi="Times New Roman" w:cs="Times New Roman"/>
          <w:sz w:val="28"/>
          <w:szCs w:val="28"/>
        </w:rPr>
        <w:t xml:space="preserve"> Яблочный спас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*.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1. Тематическая неделя «Физкульт-привет»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2. Тематическая неделя «Одежда, закрепление»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3. Тематическая неделя «В гостях у сказки», Тематический день «Яблочный спас»</w:t>
      </w:r>
      <w:r w:rsidR="00D60AA7" w:rsidRPr="006648CA">
        <w:rPr>
          <w:rFonts w:ascii="Times New Roman" w:hAnsi="Times New Roman" w:cs="Times New Roman"/>
          <w:sz w:val="28"/>
          <w:szCs w:val="28"/>
        </w:rPr>
        <w:t xml:space="preserve"> </w:t>
      </w:r>
      <w:r w:rsidRPr="006648CA">
        <w:rPr>
          <w:rFonts w:ascii="Times New Roman" w:hAnsi="Times New Roman" w:cs="Times New Roman"/>
          <w:sz w:val="28"/>
          <w:szCs w:val="28"/>
        </w:rPr>
        <w:t>* (к Яблочному спасу)</w:t>
      </w:r>
    </w:p>
    <w:p w:rsidR="00872402" w:rsidRPr="006648CA" w:rsidRDefault="00872402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4. Тематическая неделя «Мы уже подросли»</w:t>
      </w: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AA7" w:rsidRPr="006648CA" w:rsidRDefault="00D60AA7" w:rsidP="00872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6648CA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Pr="00F16C2D" w:rsidRDefault="006905DD" w:rsidP="00F41A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6C2D">
        <w:rPr>
          <w:rFonts w:ascii="Times New Roman" w:hAnsi="Times New Roman" w:cs="Times New Roman"/>
          <w:b/>
          <w:sz w:val="28"/>
          <w:szCs w:val="28"/>
        </w:rPr>
        <w:t>3.</w:t>
      </w:r>
      <w:r w:rsidR="006C5705" w:rsidRPr="00F16C2D">
        <w:rPr>
          <w:rFonts w:ascii="Times New Roman" w:hAnsi="Times New Roman" w:cs="Times New Roman"/>
          <w:b/>
          <w:sz w:val="28"/>
          <w:szCs w:val="28"/>
        </w:rPr>
        <w:t>4</w:t>
      </w:r>
      <w:r w:rsidRPr="00F16C2D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F16C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945BEF" w:rsidRPr="006648CA" w:rsidRDefault="00945BEF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22BE" w:rsidRPr="006648CA" w:rsidRDefault="00EB22BE" w:rsidP="00EB22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23" w:type="dxa"/>
        <w:tblInd w:w="108" w:type="dxa"/>
        <w:tblLayout w:type="fixed"/>
        <w:tblLook w:val="04A0"/>
      </w:tblPr>
      <w:tblGrid>
        <w:gridCol w:w="1560"/>
        <w:gridCol w:w="2268"/>
        <w:gridCol w:w="1984"/>
        <w:gridCol w:w="2166"/>
        <w:gridCol w:w="2445"/>
      </w:tblGrid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Игровое</w:t>
            </w:r>
          </w:p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Дидактические</w:t>
            </w:r>
          </w:p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2BE" w:rsidRPr="006648CA" w:rsidRDefault="00EB22BE" w:rsidP="0038683F">
            <w:pPr>
              <w:ind w:right="-472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EB22BE" w:rsidRPr="006648CA" w:rsidTr="006648CA">
        <w:tc>
          <w:tcPr>
            <w:tcW w:w="10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норм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 ценностей, принятых в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Куклы по сезонам, </w:t>
            </w:r>
          </w:p>
          <w:p w:rsidR="00F41A02" w:rsidRPr="006648CA" w:rsidRDefault="00F41A02" w:rsidP="00F4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конструкторы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F41A02" w:rsidP="00F41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Дом игровой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общения и взаимодействия ребенка со взрослыми и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F41A02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Игровой центр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 книг, настольно-печатные игры.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Становление самостоятельности, целенаправленности и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собственных действий.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Игры с полем, фишками, карточками, кубиком, конструкторы, игры типа лото, мозаика,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игра-пазл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типа «Как правильно себя вести»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социального и эмоционального интеллекта, эмоциональной отзывчивости, сопереживания.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типа «Как правильно себя вести». «Зоопарк настроений», комплекты книг.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совместной деятельности со сверстниками.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игры, в т.ч. игры народов мира.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</w:tbl>
    <w:p w:rsidR="00EB22BE" w:rsidRPr="006648CA" w:rsidRDefault="00EB22BE" w:rsidP="00EB2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22BE" w:rsidRPr="006648CA" w:rsidRDefault="00EB22BE" w:rsidP="00EB22B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90" w:type="dxa"/>
        <w:tblInd w:w="108" w:type="dxa"/>
        <w:tblLayout w:type="fixed"/>
        <w:tblLook w:val="04A0"/>
      </w:tblPr>
      <w:tblGrid>
        <w:gridCol w:w="1560"/>
        <w:gridCol w:w="2268"/>
        <w:gridCol w:w="142"/>
        <w:gridCol w:w="1842"/>
        <w:gridCol w:w="142"/>
        <w:gridCol w:w="1984"/>
        <w:gridCol w:w="283"/>
        <w:gridCol w:w="2269"/>
      </w:tblGrid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и чувства принадлежности к своей семье, сообществу детей и взрослых в ДОО.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Куклы по сезонам, игрушка- набор для уборки, фигурки людей («Моя семья»), кукольный театр или отдельные куклы.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Макеты «Мой детский сад», «Мой дом» и т.п., комплекты книг.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позитивных установок к различным видам труда и творчества.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Наборы карточек на тему «Профессии», демонстрационный материал, комплекты книг.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безопасного поведения в быту, социуме, природе.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Тематические машины, самолеты, водный транспорт, парковки</w:t>
            </w:r>
            <w:r w:rsidR="00F41A02"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br w:type="page"/>
              <w:t>Развитие общения и взаимодействия ребенка со взрослыми и сверстниками.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 книг, настольно-печатные игры.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интересов, любознательности и познавательной мотивации.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Игры с полем, фишками, карточками, кубиком,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поле-пазл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игрушки интерактивные, в т.ч. повторяющие слова, игрушечный руль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наборы для экспериментов, игра-головоломка, конструкторы с различным скреплением деталей, объемные конструкторы, коврики с силуэтами.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познавательных действий, становление сознания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Доска магнитная со счетами, доска-мольберт для рисования</w:t>
            </w:r>
            <w:r w:rsidR="00F16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F41A02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>конструкторы с разным скреплением деталей, наборы типа «Сложи узор из ге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ометрических фигур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>. Домино, лото, кубики, парные картинки, пирамиды с кольцами, развивающие наборы с пирамидами, наборы для экспериментов, игры на з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апоминание, набор 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азбука с подвижными картинками.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 и творческой активности.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Конструкторы, музыкальные игрушки.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</w:t>
            </w:r>
            <w:r w:rsidR="00F41A02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атные игры, набор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игра настольная + сказка + раскраска, игра головоломка, фоторамки, кубики, мозаики.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Демонстрационные комплекты типа «Дети и дорога», знаки дорожного движения, демонстрационный комплект, набор цифр «Учимся считать», наборы «Фигуры и формы», «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Больше-меньше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», веселые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мира.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F1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продуктов, овощей и фруктов, фигурок животных, людей.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Четыре сезона/комплект (зи</w:t>
            </w:r>
            <w:r w:rsidR="00F16C2D">
              <w:rPr>
                <w:rFonts w:ascii="Times New Roman" w:hAnsi="Times New Roman" w:cs="Times New Roman"/>
                <w:sz w:val="28"/>
                <w:szCs w:val="28"/>
              </w:rPr>
              <w:t xml:space="preserve">ма, весна),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«Моя Родина», и т.п., комплекты книг.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Овладение речью как средством общения и культуры.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 книг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Обогащение активного словаря.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8E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тренажер «Речевой», комплекты книг.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связной, грамматически правильной диалогической и монологической речи.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 сюжетно-ролевых игр, тематические машины, игрушечный телефон.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игры, комплекты книг, демонстрационный материал по различной тематике.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Перчаточные и пальчиковые куклы.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игры, комплекты книг, демонстрационный </w:t>
            </w:r>
            <w:r w:rsidR="008E0BA4">
              <w:rPr>
                <w:rFonts w:ascii="Times New Roman" w:hAnsi="Times New Roman" w:cs="Times New Roman"/>
                <w:sz w:val="28"/>
                <w:szCs w:val="28"/>
              </w:rPr>
              <w:t>материал по различной тематике.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звуковой и интонационной культуры речи, фонематического слуха.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Игровые наборы продуктов, овощей и фруктов, фигурок животных, людей, куклы музыкальные.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кубики с азбукой, игры типа «Говорящий куб».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Знакомство с книжной культурой, детской литературой, понимание на слух текстов различных жанров детской литературы.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Игрушки-персонажи, куклы, мягкие книжки-игрушки.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дидактических карточек, иллюстраций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Наборы детских книг, набор </w:t>
            </w:r>
            <w:r w:rsidR="008E0BA4">
              <w:rPr>
                <w:rFonts w:ascii="Times New Roman" w:hAnsi="Times New Roman" w:cs="Times New Roman"/>
                <w:sz w:val="28"/>
                <w:szCs w:val="28"/>
              </w:rPr>
              <w:t xml:space="preserve">книг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книжка-панорамка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22BE" w:rsidRPr="006648CA" w:rsidTr="006648CA">
        <w:trPr>
          <w:trHeight w:val="30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звуковой аналитико-синтетической активности как предпосылки обучения грамоте.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8E0BA4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Тренажер «Волшебное зеркало» Настольно – печатная игра «Улитка», «Жадный ежик», «Речевые домики», речевые окна,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сказкам, временам года, профессиям и. т. д.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Default="008E0BA4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картотека игр с су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BA4" w:rsidRPr="006648CA" w:rsidRDefault="008E0BA4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таблицы,круги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Луйелла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Тренажер «Речевой», лото, домино.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22BE" w:rsidRPr="006648CA" w:rsidTr="006648CA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игровые столы, комплекты видеофильмов,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медиапрезентаций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диафильмов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книг, демонстрационный материал по различной тематике, природный материал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Становление эстетического отношения к окружающему миру.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Куклы, в т.ч. народные.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видеофильмов,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медиапрезентаций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диафильмов.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по различной тематике, изделия народных промыслов, природный материал.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эстетическая</w:t>
            </w:r>
          </w:p>
          <w:p w:rsidR="00EB22BE" w:rsidRPr="006648CA" w:rsidRDefault="00EB22BE" w:rsidP="0038683F">
            <w:pPr>
              <w:tabs>
                <w:tab w:val="center" w:pos="1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представлений о видах искусства.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Игрушки народных промыслов.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84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аудиоматериалов,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медиапрезентаций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диафильмов.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84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«Музыкальные инструменты»</w:t>
            </w:r>
            <w:r w:rsidR="00841B1B">
              <w:rPr>
                <w:rFonts w:ascii="Times New Roman" w:hAnsi="Times New Roman" w:cs="Times New Roman"/>
                <w:sz w:val="28"/>
                <w:szCs w:val="28"/>
              </w:rPr>
              <w:t xml:space="preserve"> и т.п.,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альбомы по живописи.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Восприятие музыки, художественной литературы, фольклора.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Игрушки народных промыслов.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комплекты видеофильмов, аудиоматериалов,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медиапрезентаций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аудиодисков.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книг, в т. народных сказок, книжки-раскраски.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Стимулирование сопереживания персонажам художественных произведений.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Набор-настольный театр «Репка» и др.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Комплекты аудиодисков.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игры, комплекты книг.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Игрушечные музыкальные инструменты, игры типа «Игрушки своими руками и их роспись».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 трафаретов с карандашами, игровой набор для рисования</w:t>
            </w:r>
            <w:r w:rsidR="00841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набор с пластилином, раскраска по номерам, конструкторы.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22BE" w:rsidRPr="006648CA" w:rsidRDefault="00EB22BE" w:rsidP="00386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- координации, гибкости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Каталки, каталки на палочке, пирамиды с кольцами, развивающие наборы с пирамидами,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Машины-детский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мяч резиновый,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мяч с рогами,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мяч -попрыгун,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горка большая,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набор мягких модулей,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сухой бассейн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с комплектом </w:t>
            </w:r>
          </w:p>
          <w:p w:rsidR="00EB22BE" w:rsidRPr="006648CA" w:rsidRDefault="00841B1B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спортивные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мини-центры.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опорно-двигательной системы организма, развитие равновесия, крупной и мелкой моторики обеих рук, обучение правильному, не наносящему ущерба организму выполнению основных движений (ходьба, бег, мягкие прыжки, повороты в обе стороны).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Кегли, неваляшки, качалки,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Машины-двигатели, набор шаров для сухого бассейна,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мяч резиновый,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мяч-попрыгун,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мяч массажный, обруч пластмассовый, игрушки для игры с водой и п</w:t>
            </w:r>
            <w:r w:rsidR="00841B1B">
              <w:rPr>
                <w:rFonts w:ascii="Times New Roman" w:hAnsi="Times New Roman" w:cs="Times New Roman"/>
                <w:sz w:val="28"/>
                <w:szCs w:val="28"/>
              </w:rPr>
              <w:t xml:space="preserve">еском, </w:t>
            </w: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массажная дорожка, набор теннисный детский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скакалки, обручи, лопаты.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Мозаика, конструкторы, в т.ч. объёмные, шнуровки, развивающие наборы с пирамидами, пирамиды с кольцами.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некоторых видах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игры. Демонстрационный материал типа «Спорт и спортсмены», макеты типа «Стадион».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Овладение подвижными играми с правилами.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841B1B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="00EB22BE" w:rsidRPr="006648CA">
              <w:rPr>
                <w:rFonts w:ascii="Times New Roman" w:hAnsi="Times New Roman" w:cs="Times New Roman"/>
                <w:sz w:val="28"/>
                <w:szCs w:val="28"/>
              </w:rPr>
              <w:t>» и т.п.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Мяч резиновый,</w:t>
            </w:r>
          </w:p>
          <w:p w:rsidR="00EB22BE" w:rsidRPr="006648CA" w:rsidRDefault="00EB22BE" w:rsidP="0084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мяч- попрыгун,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BE" w:rsidRPr="006648CA" w:rsidTr="006648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 в двигательной сфере.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841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, движущиеся игрушки.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Примечание: для решения данной задачи не предусмотрено использование дидактического материала.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Познавательно - исследовательская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B22BE" w:rsidRPr="006648CA" w:rsidRDefault="00EB22BE" w:rsidP="003868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2BE" w:rsidRPr="006648CA" w:rsidRDefault="00EB22BE" w:rsidP="006648CA">
      <w:pPr>
        <w:rPr>
          <w:rFonts w:ascii="Times New Roman" w:hAnsi="Times New Roman" w:cs="Times New Roman"/>
          <w:sz w:val="28"/>
          <w:szCs w:val="28"/>
        </w:rPr>
      </w:pPr>
    </w:p>
    <w:p w:rsidR="00EB22BE" w:rsidRPr="006648CA" w:rsidRDefault="00EB22BE" w:rsidP="00EB2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3.5. Материально-техническое обеспечение образовательного процесса во второй младшей группе</w:t>
      </w:r>
    </w:p>
    <w:p w:rsidR="00EB22BE" w:rsidRPr="006648CA" w:rsidRDefault="00EB22BE" w:rsidP="00EB22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6648C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Зонирование помещений осуществляется в соответствии с требованиями ФГОС ДО, санитарными правилами и нормами для ДОО; с учетом возможностей ДОО.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 Оформление групповых помещений 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 В спальной комнате расположен: уголок воспитателя, уголок гимнастики после сна.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В приемной располагается информационный стенд «Для вас </w:t>
      </w:r>
      <w:r w:rsidR="00CF2F5A">
        <w:rPr>
          <w:rFonts w:ascii="Times New Roman" w:hAnsi="Times New Roman" w:cs="Times New Roman"/>
          <w:sz w:val="28"/>
          <w:szCs w:val="28"/>
        </w:rPr>
        <w:t>родители»</w:t>
      </w:r>
      <w:r w:rsidR="005E6BA7" w:rsidRPr="006648CA">
        <w:rPr>
          <w:rFonts w:ascii="Times New Roman" w:hAnsi="Times New Roman" w:cs="Times New Roman"/>
          <w:sz w:val="28"/>
          <w:szCs w:val="28"/>
        </w:rPr>
        <w:t>, «Поздравляем», «Радуга талантов</w:t>
      </w:r>
      <w:r w:rsidRPr="006648CA">
        <w:rPr>
          <w:rFonts w:ascii="Times New Roman" w:hAnsi="Times New Roman" w:cs="Times New Roman"/>
          <w:sz w:val="28"/>
          <w:szCs w:val="28"/>
        </w:rPr>
        <w:t>», «Уголок здоровья», «Здравствуйте я пришел», «Правила и</w:t>
      </w:r>
      <w:r w:rsidR="00632A59" w:rsidRPr="006648CA">
        <w:rPr>
          <w:rFonts w:ascii="Times New Roman" w:hAnsi="Times New Roman" w:cs="Times New Roman"/>
          <w:sz w:val="28"/>
          <w:szCs w:val="28"/>
        </w:rPr>
        <w:t xml:space="preserve"> обязанности детей», «Меню», </w:t>
      </w:r>
      <w:r w:rsidRPr="006648CA">
        <w:rPr>
          <w:rFonts w:ascii="Times New Roman" w:hAnsi="Times New Roman" w:cs="Times New Roman"/>
          <w:sz w:val="28"/>
          <w:szCs w:val="28"/>
        </w:rPr>
        <w:t>«Безопасность»,  «Советы специалистов».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Оформление участка группы.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На участке расположены: песочница, веранда, стол </w:t>
      </w:r>
      <w:r w:rsidR="00F36BF1" w:rsidRPr="006648CA">
        <w:rPr>
          <w:rFonts w:ascii="Times New Roman" w:hAnsi="Times New Roman" w:cs="Times New Roman"/>
          <w:sz w:val="28"/>
          <w:szCs w:val="28"/>
        </w:rPr>
        <w:t>со скамейками, домик</w:t>
      </w:r>
      <w:r w:rsidRPr="006648CA">
        <w:rPr>
          <w:rFonts w:ascii="Times New Roman" w:hAnsi="Times New Roman" w:cs="Times New Roman"/>
          <w:sz w:val="28"/>
          <w:szCs w:val="28"/>
        </w:rPr>
        <w:t>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Технические средства обучения.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Колонка с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В группе на текущий учебный год определены следующие комплексные зоны: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Схема группы с описанием центров и уголков</w: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9148D3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30" style="position:absolute;margin-left:-44.85pt;margin-top:3.65pt;width:549.75pt;height:296.2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" fillcolor="white [3212]" strokecolor="yellow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5" o:spid="_x0000_s1033" type="#_x0000_t6" style="position:absolute;margin-left:436.05pt;margin-top:9.35pt;width:60.9pt;height:25.8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" fillcolor="white [3212]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shape>
        </w:pict>
      </w:r>
      <w:r w:rsidRPr="009148D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Трапеция 9" o:spid="_x0000_s1035" style="position:absolute;margin-left:233.1pt;margin-top:7.55pt;width:36pt;height:45.6pt;flip:y;z-index:251647488;visibility:visible;v-text-anchor:middle" coordsize="457200,579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" adj="-11796480,,5400" path="m,579120l114300,,342900,,457200,579120,,579120xe" fillcolor="white [3212]" strokecolor="black [3213]" strokeweight="1pt">
            <v:stroke joinstyle="miter"/>
            <v:formulas/>
            <v:path arrowok="t" o:connecttype="custom" o:connectlocs="0,579120;114300,0;342900,0;457200,579120;0,579120" o:connectangles="0,0,0,0,0" textboxrect="0,0,457200,579120"/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32" style="position:absolute;margin-left:81.3pt;margin-top:3.65pt;width:92.4pt;height:18.6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" fillcolor="white [3212]" strokecolor="black [3213]" strokeweight="1pt">
            <v:stroke joinstyle="miter"/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8" o:spid="_x0000_s1042" style="position:absolute;margin-left:-33.3pt;margin-top:2.45pt;width:92.4pt;height:18.6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" fillcolor="white [3212]" strokecolor="black [3213]" strokeweight="1pt">
            <v:stroke joinstyle="miter"/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oval>
        </w:pict>
      </w:r>
    </w:p>
    <w:p w:rsidR="00FF42F0" w:rsidRPr="006648CA" w:rsidRDefault="009148D3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3" o:spid="_x0000_s1031" style="position:absolute;margin-left:-26.1pt;margin-top:10.95pt;width:1in;height:42.6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" fillcolor="#bdd6ee [1300]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36" style="position:absolute;left:0;text-align:left;margin-left:458.1pt;margin-top:2.9pt;width:38.85pt;height:47.8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" fillcolor="red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20" o:spid="_x0000_s1043" type="#_x0000_t9" style="position:absolute;left:0;text-align:left;margin-left:180.9pt;margin-top:7.65pt;width:52.2pt;height:43.2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" adj="4469" fillcolor="white [3212]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shape>
        </w:pict>
      </w:r>
      <w:r w:rsidRPr="009148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7" o:spid="_x0000_s1041" style="position:absolute;left:0;text-align:left;margin-left:-39.9pt;margin-top:5.25pt;width:20.4pt;height:56.4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" fillcolor="white [3212]" strokecolor="black [3213]" strokeweight="1pt">
            <v:stroke joinstyle="miter"/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oval>
        </w:pic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38" style="position:absolute;left:0;text-align:left;margin-left:458.1pt;margin-top:11.3pt;width:38.85pt;height:41.4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" fillcolor="#00b050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Шестиугольник 21" o:spid="_x0000_s1044" type="#_x0000_t9" style="position:absolute;left:0;text-align:left;margin-left:228.9pt;margin-top:2.45pt;width:52.2pt;height:43.2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" adj="4469" fillcolor="white [3212]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shape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2" style="position:absolute;left:0;text-align:left;margin-left:-10.65pt;margin-top:2.55pt;width:69.75pt;height:34.05pt;z-index:251675136" fillcolor="#410d4f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Шестиугольник 22" o:spid="_x0000_s1045" type="#_x0000_t9" style="position:absolute;left:0;text-align:left;margin-left:173.7pt;margin-top:13.4pt;width:52.2pt;height:43.2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" adj="4469" fillcolor="white [3212]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shape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16" o:spid="_x0000_s1040" style="position:absolute;left:0;text-align:left;margin-left:-39.3pt;margin-top:6.9pt;width:20.4pt;height:63.6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" fillcolor="white [3212]" strokecolor="black [3213]" strokeweight="1pt">
            <v:stroke joinstyle="miter"/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oval>
        </w:pict>
      </w:r>
    </w:p>
    <w:p w:rsidR="00FF42F0" w:rsidRPr="006648CA" w:rsidRDefault="009148D3" w:rsidP="00FF42F0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8" style="position:absolute;left:0;text-align:left;margin-left:459.9pt;margin-top:14.15pt;width:38.85pt;height:44.35pt;z-index:251671040" fillcolor="#375623 [1609]"/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" o:spid="_x0000_s1034" style="position:absolute;left:0;text-align:left;margin-left:351.3pt;margin-top:8.3pt;width:38.85pt;height:41.4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" fillcolor="#0070c0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D3">
        <w:rPr>
          <w:rFonts w:ascii="Times New Roman" w:hAnsi="Times New Roman" w:cs="Times New Roman"/>
          <w:noProof/>
          <w:color w:val="FFFF00"/>
          <w:sz w:val="28"/>
          <w:szCs w:val="28"/>
          <w:lang w:eastAsia="ru-RU"/>
        </w:rPr>
        <w:pict>
          <v:rect id="Прямоугольник 15" o:spid="_x0000_s1039" style="position:absolute;left:0;text-align:left;margin-left:-35.7pt;margin-top:10.2pt;width:72.75pt;height:33.8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" fillcolor="yellow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6" style="position:absolute;left:0;text-align:left;margin-left:463.95pt;margin-top:1.4pt;width:33pt;height:16.4pt;flip:x;z-index:251672064"/>
        </w:pict>
      </w: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D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7" style="position:absolute;left:0;text-align:left;margin-left:458.1pt;margin-top:4.4pt;width:40.65pt;height:39.8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" fillcolor="#7030a0" strokecolor="black [3213]" strokeweight="1pt">
            <v:textbox>
              <w:txbxContent>
                <w:p w:rsidR="00F16C2D" w:rsidRDefault="00F16C2D" w:rsidP="00FF42F0">
                  <w:pPr>
                    <w:jc w:val="center"/>
                  </w:pPr>
                </w:p>
              </w:txbxContent>
            </v:textbox>
          </v:rect>
        </w:pict>
      </w:r>
    </w:p>
    <w:p w:rsidR="00FF42F0" w:rsidRPr="006648CA" w:rsidRDefault="009148D3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1" style="position:absolute;left:0;text-align:left;margin-left:19.8pt;margin-top:12.15pt;width:122.25pt;height:24pt;z-index:2516741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60" style="position:absolute;left:0;text-align:left;margin-left:180.9pt;margin-top:3.65pt;width:72.15pt;height:32.5pt;z-index:251673088" fillcolor="#ed7d31 [320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7" style="position:absolute;left:0;text-align:left;margin-left:269.1pt;margin-top:1.7pt;width:75pt;height:34.45pt;z-index:251670016" fillcolor="#c00000"/>
        </w:pic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2713" w:tblpY="609"/>
        <w:tblW w:w="4786" w:type="dxa"/>
        <w:tblLook w:val="04A0"/>
      </w:tblPr>
      <w:tblGrid>
        <w:gridCol w:w="4786"/>
      </w:tblGrid>
      <w:tr w:rsidR="006648CA" w:rsidRPr="006648CA" w:rsidTr="006648CA">
        <w:trPr>
          <w:trHeight w:val="264"/>
        </w:trPr>
        <w:tc>
          <w:tcPr>
            <w:tcW w:w="4786" w:type="dxa"/>
          </w:tcPr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оугольный треугольник 23" o:spid="_x0000_s1079" type="#_x0000_t6" style="position:absolute;margin-left:1.8pt;margin-top:3.6pt;width:44.4pt;height:13.8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" fillcolor="window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дверь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Овал 24" o:spid="_x0000_s1080" style="position:absolute;margin-left:-1.8pt;margin-top:-.4pt;width:48pt;height:16.2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" fillcolor="window" strokecolor="windowText" strokeweight="1pt">
                  <v:stroke joinstyle="miter"/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- окно</w:t>
            </w: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5" o:spid="_x0000_s1081" style="position:absolute;margin-left:1.8pt;margin-top:13.95pt;width:23.4pt;height:17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" fillcolor="#ffc000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- Центр сюжетно – ролевой игры</w:t>
            </w: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27" o:spid="_x0000_s1083" style="position:absolute;margin-left:.6pt;margin-top:10.65pt;width:28.2pt;height:18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" fillcolor="red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        Центр речевого развития</w:t>
            </w: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9" o:spid="_x0000_s1085" style="position:absolute;margin-left:-1.8pt;margin-top:6pt;width:28.8pt;height:17.4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" fillcolor="#0070c0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 Центр математических и  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манипулятивных</w:t>
            </w:r>
            <w:proofErr w:type="spellEnd"/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</w:t>
            </w: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2" o:spid="_x0000_s1075" style="position:absolute;margin-left:-3pt;margin-top:7.5pt;width:31.8pt;height:19.8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" fillcolor="#00b050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 Центр науки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color w:val="FFFF00"/>
                <w:sz w:val="28"/>
                <w:szCs w:val="28"/>
                <w:lang w:eastAsia="ru-RU"/>
              </w:rPr>
              <w:pict>
                <v:rect id="Прямоугольник 26" o:spid="_x0000_s1082" style="position:absolute;margin-left:-3.6pt;margin-top:.45pt;width:28.8pt;height:22.2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" fillcolor="yellow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 </w:t>
            </w:r>
            <w:proofErr w:type="spellStart"/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>Цетр</w:t>
            </w:r>
            <w:proofErr w:type="spellEnd"/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строительства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D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1" o:spid="_x0000_s1076" style="position:absolute;margin-left:-3pt;margin-top:-.1pt;width:28.8pt;height:20.4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" fillcolor="#7030a0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- Центр искусства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Прямоугольник 33" o:spid="_x0000_s1077" style="position:absolute;margin-left:-3pt;margin-top:2.3pt;width:36pt;height:16.2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" fillcolor="#bdd7ee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 Центр уединения</w:t>
            </w: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Шестиугольник 34" o:spid="_x0000_s1078" type="#_x0000_t9" style="position:absolute;margin-left:-1.8pt;margin-top:11.8pt;width:31.2pt;height:25.8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" adj="4465" fillcolor="window" strokecolor="windowText" strokeweight="1pt"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- Столы</w:t>
            </w:r>
          </w:p>
          <w:p w:rsidR="006648CA" w:rsidRPr="006648CA" w:rsidRDefault="006648CA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8CA" w:rsidRPr="006648CA" w:rsidRDefault="009148D3" w:rsidP="00664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Трапеция 28" o:spid="_x0000_s1084" style="position:absolute;margin-left:4.2pt;margin-top:1.45pt;width:24.6pt;height:24pt;flip:y;z-index:251664896;visibility:visible;v-text-anchor:middle" coordsize="31242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" adj="-11796480,,5400" path="m,304800l76200,,236220,r76200,304800l,304800xe" fillcolor="window" strokecolor="windowText" strokeweight="1pt">
                  <v:stroke joinstyle="miter"/>
                  <v:formulas/>
                  <v:path arrowok="t" o:connecttype="custom" o:connectlocs="0,304800;76200,0;236220,0;312420,304800;0,304800" o:connectangles="0,0,0,0,0" textboxrect="0,0,312420,304800"/>
                  <v:textbox>
                    <w:txbxContent>
                      <w:p w:rsidR="00F16C2D" w:rsidRDefault="00F16C2D" w:rsidP="006648C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6648CA" w:rsidRPr="00664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- Доска выбора</w:t>
            </w:r>
          </w:p>
          <w:p w:rsidR="006648CA" w:rsidRPr="006648CA" w:rsidRDefault="006648CA" w:rsidP="006648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CA" w:rsidRPr="006648CA" w:rsidRDefault="006648CA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8CA" w:rsidRPr="006648CA" w:rsidRDefault="006648CA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Центр Сюжетно - ролевой игры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Маски, шапочки, рисунки – эмблемы, на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ободочках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>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Разные виды театра: настольный, на ширме, на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, тростевой, теневой, магнитный, бибабо, «живая рука», пальчиковый,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>, перчаточный.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Одежда для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(для одевания на себя)  - узорчатые цветные воротники, различные юбки, платья, фартучки, ленточки, кофточки, косынки и т.д.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«Парикмахерская» (для игровых действий с куклами): трюмо зеркалом (из картона, фанеры, линолеума), игрушечные наборы для парикмахерских (зеркало, расчески, щетки, ножницы, накидки).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Кухня ( для игровых действий с куклами): кухонный стол, стулья, кран, плита, шкаф для посуды, холодильник, набор кухонной посуды (маленькая кастрюлька, ковшик), набор овощей и фруктов (из папье – маше).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Комната(для игровых действий с куклами): стол, стулья, мягкая мебель; атрибутика для создания интерьера;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полныйсервиз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столовой и чайной посуды, соразмерной величине кукол, пластмассовые вазочки, телефон. Часы, фотоальбом и т.п.; куклы мягко набивные и пластмассовые, с подвижными частями тела – мальчик, девочка; куклы, имитирующие ребенка – младенца (голыши); куклы – животные из пушистых тканей, коляски для кукол.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Игрушки, изображающие предметы труда и быта (телефон, сумочки, корзинки и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>).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Игрушки транспортные (тележки, </w:t>
      </w: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машны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разных размеров и назначения).</w:t>
      </w:r>
    </w:p>
    <w:p w:rsidR="00FF42F0" w:rsidRPr="006648CA" w:rsidRDefault="00FF42F0" w:rsidP="00FF42F0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632A59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Центр речевого развития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книги, рекомендованные для чтения детям этого возраста;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произведения фольклора4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сказки русские народные;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произведения современных авторов (рассказы, стихи, сказки);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книги, любимые детьми этой группы;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сезонная литература;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Дидактические игры «А у меня, а у кого»;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дидактический материал для речевого развития;</w:t>
      </w:r>
    </w:p>
    <w:p w:rsidR="00FF42F0" w:rsidRPr="006648CA" w:rsidRDefault="00FF42F0" w:rsidP="00FF42F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картотеки «Пальчиковые игры», «Артикуляционная гимнастика»;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Центр математики и </w:t>
      </w:r>
      <w:proofErr w:type="spellStart"/>
      <w:r w:rsidRPr="006648CA">
        <w:rPr>
          <w:rFonts w:ascii="Times New Roman" w:hAnsi="Times New Roman" w:cs="Times New Roman"/>
          <w:b/>
          <w:sz w:val="28"/>
          <w:szCs w:val="28"/>
        </w:rPr>
        <w:t>манупулятивных</w:t>
      </w:r>
      <w:proofErr w:type="spellEnd"/>
      <w:r w:rsidRPr="006648CA">
        <w:rPr>
          <w:rFonts w:ascii="Times New Roman" w:hAnsi="Times New Roman" w:cs="Times New Roman"/>
          <w:b/>
          <w:sz w:val="28"/>
          <w:szCs w:val="28"/>
        </w:rPr>
        <w:t xml:space="preserve"> игр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материалы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Пазлы</w:t>
      </w:r>
      <w:proofErr w:type="spellEnd"/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Мозаика</w:t>
      </w:r>
    </w:p>
    <w:p w:rsidR="00FF42F0" w:rsidRPr="006648CA" w:rsidRDefault="00FF42F0" w:rsidP="00632A5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Настольные игры</w:t>
      </w:r>
    </w:p>
    <w:p w:rsidR="00FF42F0" w:rsidRPr="006648CA" w:rsidRDefault="00FF42F0" w:rsidP="00FF42F0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Центр науки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Материалы для изучения природы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Материалы для детского экспериментирования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Сенсорные материалы, в т.ч. столик с песком или водой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Оборудование для кулинарных активностей</w:t>
      </w:r>
    </w:p>
    <w:p w:rsidR="00FF42F0" w:rsidRPr="006648CA" w:rsidRDefault="00FF42F0" w:rsidP="00FF42F0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Центр искусства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восковые мелки;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маркеры;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48C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6648CA">
        <w:rPr>
          <w:rFonts w:ascii="Times New Roman" w:hAnsi="Times New Roman" w:cs="Times New Roman"/>
          <w:sz w:val="28"/>
          <w:szCs w:val="28"/>
        </w:rPr>
        <w:t xml:space="preserve"> ручки;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угольные, простые и цветные карандаши;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фломастеры, ластики;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точилки;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кисти разных размеров и жесткости;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банки для воды;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подставки под кисти;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пластилин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альбом для раскрашивания;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трафареты;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нетрадиционные средства рисования;</w:t>
      </w:r>
    </w:p>
    <w:p w:rsidR="00FF42F0" w:rsidRPr="006648CA" w:rsidRDefault="00FF42F0" w:rsidP="00FF42F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нетрадиционные средства ручного труда.</w:t>
      </w:r>
    </w:p>
    <w:p w:rsidR="00FF42F0" w:rsidRPr="006648CA" w:rsidRDefault="00FF42F0" w:rsidP="00FF42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Музыка и театр</w:t>
      </w:r>
    </w:p>
    <w:p w:rsidR="00FF42F0" w:rsidRPr="006648CA" w:rsidRDefault="00FF42F0" w:rsidP="00FF42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разные виды театра</w:t>
      </w:r>
    </w:p>
    <w:p w:rsidR="00FF42F0" w:rsidRPr="006648CA" w:rsidRDefault="00FF42F0" w:rsidP="00FF42F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 xml:space="preserve">Центр строительства 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Мягкие (поролоновые) крупные модули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Фигурки для обыгрывания построек; наборы фигурок диких и домашних животных и их детенышей, птиц (для построек «Зоопарк», «Птичий двор»), людей и т.д.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Схемы – образцы построек различной сложности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Крупные объемные геометрические формы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Строительный материал из коробок разной величины 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Напольный конструктор (крупный строительный материал из дерева), к нему для обыгрывания крупные транспортные игрушки (со шнуром с наконечником): автомобили, грузовые, легковые (деревянные пластмассовые, Заводные, инерционные, простые), паровозы, самолеты, пароходы, лодки и т.д.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Настольный конструктор (мелкий строительный материал из дерева), к нему для обыгрывания мелкие транспортные игрушки, сюжетные фигурки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Конструкторы разного размера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Машины, светофор, знаки ПДД</w:t>
      </w:r>
    </w:p>
    <w:p w:rsidR="00FF42F0" w:rsidRPr="006648CA" w:rsidRDefault="00FF42F0" w:rsidP="00FF42F0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Центр уединения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мягкий мебельный уголок;</w:t>
      </w:r>
    </w:p>
    <w:p w:rsidR="00FF42F0" w:rsidRPr="00CF2F5A" w:rsidRDefault="00FF42F0" w:rsidP="00CF2F5A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F2F5A">
        <w:rPr>
          <w:rFonts w:ascii="Times New Roman" w:hAnsi="Times New Roman" w:cs="Times New Roman"/>
          <w:sz w:val="28"/>
          <w:szCs w:val="28"/>
        </w:rPr>
        <w:t>телефон;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игры на примирение;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газетная бумага;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карандаши, бумага.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Доска выбора</w:t>
      </w:r>
    </w:p>
    <w:p w:rsidR="00FF42F0" w:rsidRPr="006648CA" w:rsidRDefault="00FF42F0" w:rsidP="00CF2F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Календарь природы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Календарь погоды</w:t>
      </w:r>
    </w:p>
    <w:p w:rsidR="00FF42F0" w:rsidRPr="006648CA" w:rsidRDefault="00FF42F0" w:rsidP="00FF42F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Тема недели</w:t>
      </w:r>
    </w:p>
    <w:p w:rsidR="00FF42F0" w:rsidRPr="006648CA" w:rsidRDefault="00FF42F0" w:rsidP="00CF2F5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Режим дня</w:t>
      </w:r>
    </w:p>
    <w:p w:rsidR="00FF42F0" w:rsidRPr="006648CA" w:rsidRDefault="00FF42F0" w:rsidP="00FF42F0">
      <w:pPr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   3.5. Материально-техническое обеспечение образовательного процесса во второй младшей группе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>.             Телевизор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8CA">
        <w:rPr>
          <w:rFonts w:ascii="Times New Roman" w:hAnsi="Times New Roman" w:cs="Times New Roman"/>
          <w:sz w:val="28"/>
          <w:szCs w:val="28"/>
        </w:rPr>
        <w:t xml:space="preserve">              Магнитофон</w:t>
      </w: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F0" w:rsidRPr="006648CA" w:rsidRDefault="00FF42F0" w:rsidP="00FF4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CA">
        <w:rPr>
          <w:rFonts w:ascii="Times New Roman" w:hAnsi="Times New Roman" w:cs="Times New Roman"/>
          <w:b/>
          <w:sz w:val="28"/>
          <w:szCs w:val="28"/>
        </w:rPr>
        <w:t>3.6. Перечень методических пособий, обеспечивающих реализацию образовательной деятельности во второй младшей группе возраста</w:t>
      </w:r>
    </w:p>
    <w:p w:rsidR="00FF42F0" w:rsidRPr="006648CA" w:rsidRDefault="00FF42F0" w:rsidP="00FF42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780"/>
      </w:tblGrid>
      <w:tr w:rsidR="00FF42F0" w:rsidRPr="006648CA" w:rsidTr="006648CA">
        <w:trPr>
          <w:trHeight w:val="321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6648CA">
              <w:rPr>
                <w:sz w:val="28"/>
                <w:szCs w:val="28"/>
              </w:rPr>
              <w:t>№п/п</w:t>
            </w:r>
          </w:p>
        </w:tc>
        <w:tc>
          <w:tcPr>
            <w:tcW w:w="9780" w:type="dxa"/>
          </w:tcPr>
          <w:p w:rsidR="00FF42F0" w:rsidRPr="006648CA" w:rsidRDefault="00FF42F0" w:rsidP="00F16C2D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ФОП  ДОУ</w:t>
            </w:r>
          </w:p>
        </w:tc>
      </w:tr>
      <w:tr w:rsidR="00FF42F0" w:rsidRPr="006648CA" w:rsidTr="006648CA">
        <w:trPr>
          <w:trHeight w:val="342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before="2" w:line="321" w:lineRule="exact"/>
              <w:ind w:left="107"/>
              <w:rPr>
                <w:sz w:val="28"/>
                <w:szCs w:val="28"/>
              </w:rPr>
            </w:pPr>
            <w:r w:rsidRPr="006648CA">
              <w:rPr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FF42F0" w:rsidRPr="006648CA" w:rsidRDefault="00FF42F0" w:rsidP="00F16C2D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6648CA">
              <w:rPr>
                <w:b/>
                <w:sz w:val="28"/>
                <w:szCs w:val="28"/>
                <w:lang w:val="ru-RU"/>
              </w:rPr>
              <w:t>Образовательная программа дошкольного образования МК</w:t>
            </w:r>
            <w:r w:rsidR="00632A59" w:rsidRPr="006648CA">
              <w:rPr>
                <w:b/>
                <w:sz w:val="28"/>
                <w:szCs w:val="28"/>
                <w:lang w:val="ru-RU"/>
              </w:rPr>
              <w:t>ДОУ детский сад «Теремок</w:t>
            </w:r>
            <w:r w:rsidRPr="006648CA">
              <w:rPr>
                <w:b/>
                <w:sz w:val="28"/>
                <w:szCs w:val="28"/>
                <w:lang w:val="ru-RU"/>
              </w:rPr>
              <w:t xml:space="preserve">» </w:t>
            </w:r>
            <w:r w:rsidR="00632A59" w:rsidRPr="006648CA">
              <w:rPr>
                <w:b/>
                <w:sz w:val="28"/>
                <w:szCs w:val="28"/>
                <w:lang w:val="ru-RU"/>
              </w:rPr>
              <w:t xml:space="preserve">п. </w:t>
            </w:r>
            <w:proofErr w:type="spellStart"/>
            <w:r w:rsidR="00632A59" w:rsidRPr="006648CA">
              <w:rPr>
                <w:b/>
                <w:sz w:val="28"/>
                <w:szCs w:val="28"/>
                <w:lang w:val="ru-RU"/>
              </w:rPr>
              <w:t>Керамкомбинат</w:t>
            </w:r>
            <w:proofErr w:type="spellEnd"/>
          </w:p>
        </w:tc>
      </w:tr>
      <w:tr w:rsidR="00FF42F0" w:rsidRPr="006648CA" w:rsidTr="006648CA">
        <w:trPr>
          <w:trHeight w:val="684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780" w:type="dxa"/>
          </w:tcPr>
          <w:p w:rsidR="00FF42F0" w:rsidRPr="006648CA" w:rsidRDefault="00FF42F0" w:rsidP="00F16C2D">
            <w:pPr>
              <w:pStyle w:val="TableParagraph"/>
              <w:spacing w:line="341" w:lineRule="exact"/>
              <w:ind w:left="107"/>
              <w:rPr>
                <w:sz w:val="28"/>
                <w:szCs w:val="28"/>
                <w:lang w:val="ru-RU"/>
              </w:rPr>
            </w:pPr>
          </w:p>
          <w:p w:rsidR="00FF42F0" w:rsidRPr="006648CA" w:rsidRDefault="00FF42F0" w:rsidP="00F16C2D">
            <w:pPr>
              <w:pStyle w:val="TableParagraph"/>
              <w:spacing w:before="2" w:line="321" w:lineRule="exact"/>
              <w:ind w:left="107"/>
              <w:rPr>
                <w:sz w:val="28"/>
                <w:szCs w:val="28"/>
                <w:lang w:val="ru-RU"/>
              </w:rPr>
            </w:pPr>
          </w:p>
        </w:tc>
      </w:tr>
      <w:tr w:rsidR="00FF42F0" w:rsidRPr="006648CA" w:rsidTr="006648CA">
        <w:trPr>
          <w:trHeight w:val="825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780" w:type="dxa"/>
          </w:tcPr>
          <w:p w:rsidR="00FF42F0" w:rsidRPr="006648CA" w:rsidRDefault="00FF42F0" w:rsidP="006648CA">
            <w:pPr>
              <w:pStyle w:val="TableParagraph"/>
              <w:spacing w:line="320" w:lineRule="exact"/>
              <w:ind w:right="4324"/>
              <w:rPr>
                <w:b/>
                <w:sz w:val="28"/>
                <w:szCs w:val="28"/>
                <w:lang w:val="ru-RU"/>
              </w:rPr>
            </w:pPr>
            <w:r w:rsidRPr="006648CA">
              <w:rPr>
                <w:b/>
                <w:sz w:val="28"/>
                <w:szCs w:val="28"/>
                <w:lang w:val="ru-RU"/>
              </w:rPr>
              <w:t xml:space="preserve">Педагогические </w:t>
            </w:r>
            <w:proofErr w:type="spellStart"/>
            <w:r w:rsidRPr="006648CA">
              <w:rPr>
                <w:b/>
                <w:sz w:val="28"/>
                <w:szCs w:val="28"/>
                <w:lang w:val="ru-RU"/>
              </w:rPr>
              <w:t>методики,технологии</w:t>
            </w:r>
            <w:proofErr w:type="spellEnd"/>
          </w:p>
        </w:tc>
      </w:tr>
      <w:tr w:rsidR="00FF42F0" w:rsidRPr="006648CA" w:rsidTr="006648CA">
        <w:trPr>
          <w:trHeight w:val="342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780" w:type="dxa"/>
          </w:tcPr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6648CA">
              <w:rPr>
                <w:b/>
                <w:sz w:val="28"/>
                <w:szCs w:val="28"/>
                <w:lang w:val="ru-RU"/>
              </w:rPr>
              <w:t>Социально-коммуникативное развитие.</w:t>
            </w:r>
          </w:p>
        </w:tc>
      </w:tr>
    </w:tbl>
    <w:p w:rsidR="00FF42F0" w:rsidRPr="006648CA" w:rsidRDefault="00FF42F0" w:rsidP="00FF42F0">
      <w:pPr>
        <w:spacing w:line="323" w:lineRule="exact"/>
        <w:rPr>
          <w:rFonts w:ascii="Times New Roman" w:hAnsi="Times New Roman" w:cs="Times New Roman"/>
          <w:sz w:val="28"/>
          <w:szCs w:val="28"/>
        </w:rPr>
        <w:sectPr w:rsidR="00FF42F0" w:rsidRPr="006648CA" w:rsidSect="006648CA">
          <w:pgSz w:w="11910" w:h="16840"/>
          <w:pgMar w:top="709" w:right="839" w:bottom="822" w:left="993" w:header="720" w:footer="720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781"/>
      </w:tblGrid>
      <w:tr w:rsidR="00FF42F0" w:rsidRPr="006648CA" w:rsidTr="006648CA">
        <w:trPr>
          <w:trHeight w:val="2052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Дыбина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О.В. Ознакомление с предметным и социальным окружением. Младшая группа.- Мозаика – синтез. 2015.-80 с. 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Формирование целостной картины мира у детей. Занятия с применением технологии ТРИЗ. Вторая младшая группа / авт.-сост. О. М. Подгорных.- Волгоград: Учитель, 2015.-123 с.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Бондаренко Т. М. Комплексные занятия во второй младшей группе детского сада. Практическое пособие для воспитателей и методистов ДОУ.-Воронеж: Издательство «Учитель», 2004 - 272 с.</w:t>
            </w:r>
          </w:p>
        </w:tc>
      </w:tr>
      <w:tr w:rsidR="00FF42F0" w:rsidRPr="006648CA" w:rsidTr="006648CA">
        <w:trPr>
          <w:trHeight w:val="340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r w:rsidRPr="006648CA">
              <w:rPr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6648CA">
              <w:rPr>
                <w:b/>
                <w:sz w:val="28"/>
                <w:szCs w:val="28"/>
              </w:rPr>
              <w:t>Познавательноеразвитие</w:t>
            </w:r>
            <w:proofErr w:type="spellEnd"/>
            <w:r w:rsidRPr="006648CA">
              <w:rPr>
                <w:b/>
                <w:sz w:val="28"/>
                <w:szCs w:val="28"/>
              </w:rPr>
              <w:t>.</w:t>
            </w:r>
          </w:p>
        </w:tc>
      </w:tr>
      <w:tr w:rsidR="00FF42F0" w:rsidRPr="006648CA" w:rsidTr="006648CA">
        <w:trPr>
          <w:trHeight w:val="1711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Бондаренко Т. М. Комплексные занятия во второй младшей группе детского сада. Практическое пособие для воспитателей и методистов ДОУ-Воронеж: Издательство «Учитель», 2004 - 272 с.*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Коротовских Л. Н. Планы-конспекты занятий по развитию математических представлений у детей дошкольного возраста- СПб: ООО»Издательство, Детство-пресс»,-224 с.*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Воронкевич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О. А. Добро пожаловать в экологию. Перспективный план работы по формированию экологической культуры У детей младшего и среднего дошкольного возраста.- СПб: «Детство-пресс», 2003.-160 с. Формирование целостной картины мира у детей. Занятия с применением технологии ТРИЗ. Вторая младшая группа / авт. – сост. О.М.Подгорных. – Волгоград : Учитель, 2015. – 123 с. *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Вострухина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Т.Н.,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Кондрыкинская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Л.А. Знакомим с окружающим миром детей 3-5 лет. 2-ое изд.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испр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 и  доп. – М. : ТЦ Сфера, 2016. – 128 с. («Библиотека современного детского сада»)*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Гарнышева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Т.П. ОБЖ для дошкольников. Планирование работы, конспекты занятий, игры. –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Спб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.: ООО «ИЗДАТЕЛЬСТВО «ДЕТСТВО - ПРЕСС», 2012. – 128 с. *</w:t>
            </w:r>
          </w:p>
          <w:p w:rsidR="00FF42F0" w:rsidRPr="006648CA" w:rsidRDefault="00FF42F0" w:rsidP="00F16C2D">
            <w:pPr>
              <w:pStyle w:val="TableParagraph"/>
              <w:spacing w:line="323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Н.А Карпухина Конспекты занятий во второй младшей группе детского сада. Знакомство дошкольников с окружающим миром. Практическое пособие для воспитателей и методистов ДОУ. – Воронеж. : ИП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Лакоценин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С.С. 2009. – 202  с.*</w:t>
            </w:r>
          </w:p>
        </w:tc>
      </w:tr>
      <w:tr w:rsidR="00FF42F0" w:rsidRPr="006648CA" w:rsidTr="006648CA">
        <w:trPr>
          <w:trHeight w:val="340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r w:rsidRPr="006648CA">
              <w:rPr>
                <w:sz w:val="28"/>
                <w:szCs w:val="28"/>
              </w:rPr>
              <w:t>4</w:t>
            </w: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6648CA">
              <w:rPr>
                <w:b/>
                <w:sz w:val="28"/>
                <w:szCs w:val="28"/>
              </w:rPr>
              <w:t>Речевое</w:t>
            </w:r>
            <w:proofErr w:type="spellEnd"/>
            <w:r w:rsidR="00632A59" w:rsidRPr="006648CA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8CA">
              <w:rPr>
                <w:b/>
                <w:sz w:val="28"/>
                <w:szCs w:val="28"/>
              </w:rPr>
              <w:t>развитие</w:t>
            </w:r>
            <w:proofErr w:type="spellEnd"/>
          </w:p>
        </w:tc>
      </w:tr>
      <w:tr w:rsidR="00FF42F0" w:rsidRPr="006648CA" w:rsidTr="006648CA">
        <w:trPr>
          <w:trHeight w:val="1708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Педагогические методики, технологии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Бондаренко Т. М. Комплексные занятия во второй младшей группе детского сада. Практическое пособие для воспитателей и методистов ДОУ-Воронеж: Издательство «Учитель», 2004 - 272 с.*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Ушакова О. С. Развитие речи детей 3-5 лет. 2-е изд.- М.: ТЦ Сфера, 2013-192 с.-(Развиваем речь). *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 – сост.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О.М.Ельцова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. –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Спб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.: ООО «ИЗДАТЕЛЬСТВО «ДЕТСТВО - ПРЕСС»,2019. – 224с.*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Сценарии образовательных ситуаций по ознакомлению дошкольников с детской литературой (с 2 до 4 лет). Авторы –сост. 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О.М.Ельцова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, В.Н.Волкова, А.Н.Терехова. – ООО «ИЗДАТЕЛЬСТВО «ДЕТСТВО - ПРЕСС», 2018. – 240 С. *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Конспекты интегрированных занятий во второй младшей группе детского сада. Ознакомление с художественной литературой. Практическое пособие для воспитателей ДОУ // Авт. – сост.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Аджи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А.В. – Воронеж : ИП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ЛакоценинС.С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., 2009. – 170 с. *</w:t>
            </w:r>
          </w:p>
          <w:p w:rsidR="00FF42F0" w:rsidRPr="006648CA" w:rsidRDefault="00FF42F0" w:rsidP="00F16C2D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Нищева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Н.В. Развитие связной речи детей дошкольного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вораста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с 2 до 7 лет. Методические рекомендации. Конспекты занятий. –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Спб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.: «ИЗДАТЕЛЬСТВО «ДЕТСТВО - ПРЕСС», 2019. – 80 с. 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цв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. ил. </w:t>
            </w:r>
            <w:proofErr w:type="spellStart"/>
            <w:r w:rsidRPr="006648CA">
              <w:rPr>
                <w:sz w:val="28"/>
                <w:szCs w:val="28"/>
              </w:rPr>
              <w:t>Методический</w:t>
            </w:r>
            <w:proofErr w:type="spellEnd"/>
            <w:r w:rsidRPr="006648CA">
              <w:rPr>
                <w:sz w:val="28"/>
                <w:szCs w:val="28"/>
              </w:rPr>
              <w:t xml:space="preserve"> </w:t>
            </w:r>
            <w:proofErr w:type="spellStart"/>
            <w:r w:rsidRPr="006648CA">
              <w:rPr>
                <w:sz w:val="28"/>
                <w:szCs w:val="28"/>
              </w:rPr>
              <w:t>комплект</w:t>
            </w:r>
            <w:proofErr w:type="spellEnd"/>
            <w:r w:rsidRPr="006648CA">
              <w:rPr>
                <w:sz w:val="28"/>
                <w:szCs w:val="28"/>
              </w:rPr>
              <w:t xml:space="preserve"> </w:t>
            </w:r>
            <w:proofErr w:type="spellStart"/>
            <w:r w:rsidRPr="006648CA">
              <w:rPr>
                <w:sz w:val="28"/>
                <w:szCs w:val="28"/>
              </w:rPr>
              <w:t>программы</w:t>
            </w:r>
            <w:proofErr w:type="spellEnd"/>
            <w:r w:rsidRPr="006648CA">
              <w:rPr>
                <w:sz w:val="28"/>
                <w:szCs w:val="28"/>
              </w:rPr>
              <w:t xml:space="preserve"> </w:t>
            </w:r>
            <w:proofErr w:type="spellStart"/>
            <w:r w:rsidRPr="006648CA">
              <w:rPr>
                <w:sz w:val="28"/>
                <w:szCs w:val="28"/>
              </w:rPr>
              <w:t>Н.В.Нищевой</w:t>
            </w:r>
            <w:proofErr w:type="spellEnd"/>
            <w:r w:rsidRPr="006648CA">
              <w:rPr>
                <w:sz w:val="28"/>
                <w:szCs w:val="28"/>
              </w:rPr>
              <w:t>).*</w:t>
            </w:r>
          </w:p>
        </w:tc>
      </w:tr>
      <w:tr w:rsidR="00FF42F0" w:rsidRPr="006648CA" w:rsidTr="006648CA">
        <w:trPr>
          <w:trHeight w:val="342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spacing w:before="2" w:line="321" w:lineRule="exact"/>
              <w:ind w:left="107"/>
              <w:rPr>
                <w:sz w:val="28"/>
                <w:szCs w:val="28"/>
              </w:rPr>
            </w:pPr>
            <w:r w:rsidRPr="006648CA"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before="2" w:line="321" w:lineRule="exact"/>
              <w:ind w:left="107"/>
              <w:rPr>
                <w:b/>
                <w:sz w:val="28"/>
                <w:szCs w:val="28"/>
              </w:rPr>
            </w:pPr>
            <w:proofErr w:type="spellStart"/>
            <w:r w:rsidRPr="006648CA">
              <w:rPr>
                <w:b/>
                <w:sz w:val="28"/>
                <w:szCs w:val="28"/>
              </w:rPr>
              <w:t>Художественно</w:t>
            </w:r>
            <w:proofErr w:type="spellEnd"/>
            <w:r w:rsidR="00BE48F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6648CA">
              <w:rPr>
                <w:b/>
                <w:sz w:val="28"/>
                <w:szCs w:val="28"/>
              </w:rPr>
              <w:t>-</w:t>
            </w:r>
            <w:proofErr w:type="spellStart"/>
            <w:r w:rsidRPr="006648CA">
              <w:rPr>
                <w:b/>
                <w:sz w:val="28"/>
                <w:szCs w:val="28"/>
              </w:rPr>
              <w:t>эстетическое</w:t>
            </w:r>
            <w:proofErr w:type="spellEnd"/>
            <w:r w:rsidR="00BE48F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8CA">
              <w:rPr>
                <w:b/>
                <w:sz w:val="28"/>
                <w:szCs w:val="28"/>
              </w:rPr>
              <w:t>развитие</w:t>
            </w:r>
            <w:proofErr w:type="spellEnd"/>
            <w:r w:rsidRPr="006648CA">
              <w:rPr>
                <w:b/>
                <w:sz w:val="28"/>
                <w:szCs w:val="28"/>
              </w:rPr>
              <w:t>.</w:t>
            </w:r>
          </w:p>
        </w:tc>
      </w:tr>
      <w:tr w:rsidR="00FF42F0" w:rsidRPr="006648CA" w:rsidTr="006648CA">
        <w:trPr>
          <w:trHeight w:val="1708"/>
        </w:trPr>
        <w:tc>
          <w:tcPr>
            <w:tcW w:w="710" w:type="dxa"/>
          </w:tcPr>
          <w:p w:rsidR="00FF42F0" w:rsidRPr="006648CA" w:rsidRDefault="00FF42F0" w:rsidP="00F16C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Педагогические методики, технологии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Колдина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Д. Н Рисование с детьми 3-4 лет. Конспекты занятий-М: Мозаика Синтез, 2011-48 с.: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цв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вкл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Колдина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Д. Н 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Аппликайия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с детьми 3-4 лет. Конспекты занятий-М: Мозаика Синтез, 2010- 56 с.: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цв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 вкл.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Колдина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Д. Н   Лепка с детьми 3-4 лет. Конспекты занятий-М: Мозаика Синтез, 2013-  48 с.: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цв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Вкл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Лыкова И. А. Изобразительная деятельность в детском саду. Вторая младшая группа. (образовательная область «Художественно-эстетическое развитие»): учебно-методическое пособие. -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М,:Издательский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дом «Цветной мир», 2014.- 152 с..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перераб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 и доп.*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Лыкова И.А. Лепим, фантазируем, играем. Книга для занятий с детьми дошкольного возраста. – М. : ТЦ «Сфера», 2000. – 112 с. :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цв.ил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 (Серия «Вместе с детьми».) 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>Художественное творчество. Освоение содержания образовательной области по программе «Детство»; планирование, конспекты. Вторая младшая группа / авт.-сост.Н. Н. Леонова-Волгоград: Учитель, 2014-177 с.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Литвинова О.Э. Конструирование с детьми раннего дошкольного возраста. Конспекты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совмествной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деятельности с детьми 3-4 лет. Учеб.- метод. Пособие.-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Спб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>. : «ИЗДАТЕЛЬСТВО «ДЕТСТВО- ПРЕСС»,2019. – 128с. 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  <w:lang w:val="ru-RU"/>
              </w:rPr>
            </w:pPr>
            <w:r w:rsidRPr="006648CA">
              <w:rPr>
                <w:sz w:val="28"/>
                <w:szCs w:val="28"/>
                <w:lang w:val="ru-RU"/>
              </w:rPr>
              <w:t xml:space="preserve">Лыкова И. А. Конструирование в детском саду. Вторая младшая группа. Учебно-методическое пособие к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парциональной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программе «Умные пальчики». М.; ИД «Цветной мир», 2015.-144 с., 208 фотографий с вариантами построек.*</w:t>
            </w:r>
          </w:p>
          <w:p w:rsidR="00FF42F0" w:rsidRPr="006648CA" w:rsidRDefault="00FF42F0" w:rsidP="00F16C2D">
            <w:pPr>
              <w:pStyle w:val="TableParagraph"/>
              <w:spacing w:before="1" w:line="321" w:lineRule="exact"/>
              <w:ind w:left="107"/>
              <w:rPr>
                <w:sz w:val="28"/>
                <w:szCs w:val="28"/>
              </w:rPr>
            </w:pPr>
            <w:proofErr w:type="spellStart"/>
            <w:r w:rsidRPr="006648CA">
              <w:rPr>
                <w:sz w:val="28"/>
                <w:szCs w:val="28"/>
                <w:lang w:val="ru-RU"/>
              </w:rPr>
              <w:t>Ремезова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 Л.А. Учимся </w:t>
            </w:r>
            <w:proofErr w:type="spellStart"/>
            <w:r w:rsidRPr="006648CA">
              <w:rPr>
                <w:sz w:val="28"/>
                <w:szCs w:val="28"/>
                <w:lang w:val="ru-RU"/>
              </w:rPr>
              <w:t>констуировать</w:t>
            </w:r>
            <w:proofErr w:type="spellEnd"/>
            <w:r w:rsidRPr="006648CA">
              <w:rPr>
                <w:sz w:val="28"/>
                <w:szCs w:val="28"/>
                <w:lang w:val="ru-RU"/>
              </w:rPr>
              <w:t xml:space="preserve">. Пособие  для занятий с дошкольниками в ДОУ общего и компенсирующего вида. – М. : Школьная пр6есса, 2005. – («Воспитание и обучение детей с нарушениями развития. </w:t>
            </w:r>
            <w:proofErr w:type="spellStart"/>
            <w:r w:rsidRPr="006648CA">
              <w:rPr>
                <w:sz w:val="28"/>
                <w:szCs w:val="28"/>
              </w:rPr>
              <w:t>Библиотека</w:t>
            </w:r>
            <w:proofErr w:type="spellEnd"/>
            <w:r w:rsidRPr="006648CA">
              <w:rPr>
                <w:sz w:val="28"/>
                <w:szCs w:val="28"/>
              </w:rPr>
              <w:t xml:space="preserve"> </w:t>
            </w:r>
            <w:proofErr w:type="spellStart"/>
            <w:r w:rsidRPr="006648CA">
              <w:rPr>
                <w:sz w:val="28"/>
                <w:szCs w:val="28"/>
              </w:rPr>
              <w:t>журнала</w:t>
            </w:r>
            <w:proofErr w:type="spellEnd"/>
            <w:r w:rsidRPr="006648CA">
              <w:rPr>
                <w:sz w:val="28"/>
                <w:szCs w:val="28"/>
              </w:rPr>
              <w:t xml:space="preserve">» ; </w:t>
            </w:r>
            <w:proofErr w:type="spellStart"/>
            <w:r w:rsidRPr="006648CA">
              <w:rPr>
                <w:sz w:val="28"/>
                <w:szCs w:val="28"/>
              </w:rPr>
              <w:t>Вып</w:t>
            </w:r>
            <w:proofErr w:type="spellEnd"/>
            <w:r w:rsidRPr="006648CA">
              <w:rPr>
                <w:sz w:val="28"/>
                <w:szCs w:val="28"/>
              </w:rPr>
              <w:t>. 9). *</w:t>
            </w:r>
          </w:p>
        </w:tc>
      </w:tr>
    </w:tbl>
    <w:p w:rsidR="00FF42F0" w:rsidRPr="006648CA" w:rsidRDefault="00FF42F0" w:rsidP="00FF42F0">
      <w:pPr>
        <w:pStyle w:val="aa"/>
      </w:pPr>
    </w:p>
    <w:p w:rsidR="00EB22BE" w:rsidRPr="006648CA" w:rsidRDefault="00EB22BE" w:rsidP="00EB22B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22BE" w:rsidRPr="006648CA" w:rsidRDefault="00EB22BE" w:rsidP="00EB22B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B22BE" w:rsidRPr="006648CA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3AE3"/>
    <w:multiLevelType w:val="multilevel"/>
    <w:tmpl w:val="0A133A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B1C96"/>
    <w:multiLevelType w:val="multilevel"/>
    <w:tmpl w:val="18FB1C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3A85"/>
    <w:multiLevelType w:val="multilevel"/>
    <w:tmpl w:val="218C3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B3310"/>
    <w:multiLevelType w:val="hybridMultilevel"/>
    <w:tmpl w:val="F47A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1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E664077"/>
    <w:multiLevelType w:val="multilevel"/>
    <w:tmpl w:val="5E66407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6E061C44"/>
    <w:multiLevelType w:val="hybridMultilevel"/>
    <w:tmpl w:val="B540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20"/>
  </w:num>
  <w:num w:numId="5">
    <w:abstractNumId w:val="0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19"/>
  </w:num>
  <w:num w:numId="12">
    <w:abstractNumId w:val="2"/>
  </w:num>
  <w:num w:numId="13">
    <w:abstractNumId w:val="12"/>
  </w:num>
  <w:num w:numId="14">
    <w:abstractNumId w:val="15"/>
  </w:num>
  <w:num w:numId="15">
    <w:abstractNumId w:val="17"/>
  </w:num>
  <w:num w:numId="16">
    <w:abstractNumId w:val="9"/>
  </w:num>
  <w:num w:numId="17">
    <w:abstractNumId w:val="18"/>
  </w:num>
  <w:num w:numId="18">
    <w:abstractNumId w:val="5"/>
  </w:num>
  <w:num w:numId="19">
    <w:abstractNumId w:val="1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2224E"/>
    <w:rsid w:val="000102C9"/>
    <w:rsid w:val="0002224E"/>
    <w:rsid w:val="00034B22"/>
    <w:rsid w:val="00071795"/>
    <w:rsid w:val="000B0293"/>
    <w:rsid w:val="000F4C0E"/>
    <w:rsid w:val="00117443"/>
    <w:rsid w:val="00173556"/>
    <w:rsid w:val="00175D5D"/>
    <w:rsid w:val="00191289"/>
    <w:rsid w:val="001C15F1"/>
    <w:rsid w:val="001D5DAF"/>
    <w:rsid w:val="00264FC6"/>
    <w:rsid w:val="002D1EDD"/>
    <w:rsid w:val="002E0DE7"/>
    <w:rsid w:val="00312A70"/>
    <w:rsid w:val="00375027"/>
    <w:rsid w:val="0038683F"/>
    <w:rsid w:val="003D2740"/>
    <w:rsid w:val="003F1190"/>
    <w:rsid w:val="0044387A"/>
    <w:rsid w:val="004A161A"/>
    <w:rsid w:val="00501C8B"/>
    <w:rsid w:val="00505355"/>
    <w:rsid w:val="005772FB"/>
    <w:rsid w:val="005E6BA7"/>
    <w:rsid w:val="006000D1"/>
    <w:rsid w:val="006245F3"/>
    <w:rsid w:val="00632A59"/>
    <w:rsid w:val="0065339B"/>
    <w:rsid w:val="006648CA"/>
    <w:rsid w:val="00673DBF"/>
    <w:rsid w:val="006905DD"/>
    <w:rsid w:val="006C5705"/>
    <w:rsid w:val="006E1571"/>
    <w:rsid w:val="006E6CA1"/>
    <w:rsid w:val="006F1159"/>
    <w:rsid w:val="00737552"/>
    <w:rsid w:val="00756F5F"/>
    <w:rsid w:val="007775D1"/>
    <w:rsid w:val="007A1CE0"/>
    <w:rsid w:val="007F168A"/>
    <w:rsid w:val="008021D8"/>
    <w:rsid w:val="00841B1B"/>
    <w:rsid w:val="00846264"/>
    <w:rsid w:val="00867769"/>
    <w:rsid w:val="00872402"/>
    <w:rsid w:val="008826C8"/>
    <w:rsid w:val="008A1451"/>
    <w:rsid w:val="008C5859"/>
    <w:rsid w:val="008E0BA4"/>
    <w:rsid w:val="009024D1"/>
    <w:rsid w:val="009148D3"/>
    <w:rsid w:val="00945BEF"/>
    <w:rsid w:val="00961BED"/>
    <w:rsid w:val="00974FAE"/>
    <w:rsid w:val="0098741C"/>
    <w:rsid w:val="009E7500"/>
    <w:rsid w:val="009F521C"/>
    <w:rsid w:val="00A0425B"/>
    <w:rsid w:val="00A64C06"/>
    <w:rsid w:val="00AC2AA3"/>
    <w:rsid w:val="00AE4CF7"/>
    <w:rsid w:val="00B06AB9"/>
    <w:rsid w:val="00B46D39"/>
    <w:rsid w:val="00BE48F9"/>
    <w:rsid w:val="00C31865"/>
    <w:rsid w:val="00C76AC0"/>
    <w:rsid w:val="00CB756F"/>
    <w:rsid w:val="00CF2F5A"/>
    <w:rsid w:val="00D01D7A"/>
    <w:rsid w:val="00D12CB7"/>
    <w:rsid w:val="00D60AA7"/>
    <w:rsid w:val="00D86472"/>
    <w:rsid w:val="00DD2CF3"/>
    <w:rsid w:val="00DE5FE8"/>
    <w:rsid w:val="00E257A1"/>
    <w:rsid w:val="00E70ADE"/>
    <w:rsid w:val="00E75B8F"/>
    <w:rsid w:val="00EB22BE"/>
    <w:rsid w:val="00ED3895"/>
    <w:rsid w:val="00F046DC"/>
    <w:rsid w:val="00F16C2D"/>
    <w:rsid w:val="00F268A6"/>
    <w:rsid w:val="00F33B44"/>
    <w:rsid w:val="00F36BF1"/>
    <w:rsid w:val="00F41A02"/>
    <w:rsid w:val="00FF42F0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qFormat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31865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C31865"/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FF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42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rsid w:val="004A161A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EA6B-18E3-45CC-815C-FCEACA74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59</Pages>
  <Words>17187</Words>
  <Characters>97971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64</cp:revision>
  <cp:lastPrinted>2023-04-19T14:25:00Z</cp:lastPrinted>
  <dcterms:created xsi:type="dcterms:W3CDTF">2023-04-19T12:19:00Z</dcterms:created>
  <dcterms:modified xsi:type="dcterms:W3CDTF">2023-12-18T03:31:00Z</dcterms:modified>
</cp:coreProperties>
</file>