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6F" w:rsidRPr="00745373" w:rsidRDefault="00BB38F6" w:rsidP="00CF0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учебного занятия 1</w:t>
      </w:r>
      <w:r w:rsidR="00745373" w:rsidRPr="00745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8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0698D">
        <w:rPr>
          <w:rFonts w:ascii="Times New Roman" w:hAnsi="Times New Roman" w:cs="Times New Roman"/>
          <w:b/>
          <w:sz w:val="28"/>
          <w:szCs w:val="28"/>
        </w:rPr>
        <w:t>интегрированное</w:t>
      </w:r>
      <w:proofErr w:type="gramEnd"/>
      <w:r w:rsidR="0050698D">
        <w:rPr>
          <w:rFonts w:ascii="Times New Roman" w:hAnsi="Times New Roman" w:cs="Times New Roman"/>
          <w:b/>
          <w:sz w:val="28"/>
          <w:szCs w:val="28"/>
        </w:rPr>
        <w:t xml:space="preserve"> ком</w:t>
      </w:r>
      <w:r>
        <w:rPr>
          <w:rFonts w:ascii="Times New Roman" w:hAnsi="Times New Roman" w:cs="Times New Roman"/>
          <w:b/>
          <w:sz w:val="28"/>
          <w:szCs w:val="28"/>
        </w:rPr>
        <w:t>плексное комбинированное</w:t>
      </w:r>
      <w:r w:rsidR="0050698D">
        <w:rPr>
          <w:rFonts w:ascii="Times New Roman" w:hAnsi="Times New Roman" w:cs="Times New Roman"/>
          <w:b/>
          <w:sz w:val="28"/>
          <w:szCs w:val="28"/>
        </w:rPr>
        <w:t>)</w:t>
      </w:r>
    </w:p>
    <w:p w:rsidR="00535D3F" w:rsidRDefault="00535D3F" w:rsidP="00CF03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4A4FDE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224362">
        <w:rPr>
          <w:rFonts w:ascii="Times New Roman" w:hAnsi="Times New Roman" w:cs="Times New Roman"/>
          <w:sz w:val="28"/>
          <w:szCs w:val="28"/>
        </w:rPr>
        <w:t>Глина-наше</w:t>
      </w:r>
      <w:proofErr w:type="spellEnd"/>
      <w:proofErr w:type="gramEnd"/>
      <w:r w:rsidR="00224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3F5">
        <w:rPr>
          <w:rFonts w:ascii="Times New Roman" w:hAnsi="Times New Roman" w:cs="Times New Roman"/>
          <w:sz w:val="28"/>
          <w:szCs w:val="28"/>
        </w:rPr>
        <w:t>богатство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DD052A">
        <w:rPr>
          <w:rFonts w:ascii="Times New Roman" w:hAnsi="Times New Roman" w:cs="Times New Roman"/>
          <w:sz w:val="28"/>
          <w:szCs w:val="28"/>
        </w:rPr>
        <w:t>(старшая группа)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E01A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8626F" w:rsidRDefault="0068626F" w:rsidP="00A31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</w:t>
      </w:r>
      <w:r w:rsidR="00A31258">
        <w:rPr>
          <w:rFonts w:ascii="Times New Roman" w:hAnsi="Times New Roman" w:cs="Times New Roman"/>
          <w:sz w:val="28"/>
          <w:szCs w:val="28"/>
        </w:rPr>
        <w:t xml:space="preserve">итетная образовательная область: </w:t>
      </w:r>
      <w:r w:rsidR="00A31258" w:rsidRPr="00A3125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5F1C41">
        <w:rPr>
          <w:rFonts w:ascii="Times New Roman" w:hAnsi="Times New Roman" w:cs="Times New Roman"/>
          <w:b/>
          <w:i/>
          <w:sz w:val="28"/>
          <w:szCs w:val="28"/>
        </w:rPr>
        <w:t xml:space="preserve"> в сочетании с речевым, физическим и социально-коммуникативным развитием</w:t>
      </w:r>
    </w:p>
    <w:p w:rsidR="00CF03EF" w:rsidRDefault="0068626F" w:rsidP="00CF0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</w:t>
      </w:r>
      <w:r w:rsidR="00CF03EF">
        <w:rPr>
          <w:rFonts w:ascii="Times New Roman" w:hAnsi="Times New Roman" w:cs="Times New Roman"/>
          <w:sz w:val="28"/>
          <w:szCs w:val="28"/>
        </w:rPr>
        <w:t xml:space="preserve">ты (целевые ориентиры): </w:t>
      </w:r>
    </w:p>
    <w:p w:rsidR="0068626F" w:rsidRDefault="00CF03EF" w:rsidP="001B6DB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F03EF">
        <w:rPr>
          <w:rFonts w:ascii="Times New Roman" w:hAnsi="Times New Roman" w:cs="Times New Roman"/>
          <w:sz w:val="28"/>
          <w:szCs w:val="28"/>
        </w:rPr>
        <w:t xml:space="preserve">ебёнок получит </w:t>
      </w:r>
      <w:r w:rsidR="0038423F">
        <w:rPr>
          <w:rFonts w:ascii="Times New Roman" w:hAnsi="Times New Roman" w:cs="Times New Roman"/>
          <w:sz w:val="28"/>
          <w:szCs w:val="28"/>
        </w:rPr>
        <w:t xml:space="preserve">первичные </w:t>
      </w:r>
      <w:r w:rsidRPr="00CF03EF">
        <w:rPr>
          <w:rFonts w:ascii="Times New Roman" w:hAnsi="Times New Roman" w:cs="Times New Roman"/>
          <w:sz w:val="28"/>
          <w:szCs w:val="28"/>
        </w:rPr>
        <w:t>представления</w:t>
      </w:r>
      <w:r w:rsidR="00A31258">
        <w:rPr>
          <w:rFonts w:ascii="Times New Roman" w:hAnsi="Times New Roman" w:cs="Times New Roman"/>
          <w:sz w:val="28"/>
          <w:szCs w:val="28"/>
        </w:rPr>
        <w:t xml:space="preserve"> об объекте окружающего мира</w:t>
      </w:r>
      <w:r w:rsidR="001B6DB2">
        <w:rPr>
          <w:rFonts w:ascii="Times New Roman" w:hAnsi="Times New Roman" w:cs="Times New Roman"/>
          <w:sz w:val="28"/>
          <w:szCs w:val="28"/>
        </w:rPr>
        <w:t xml:space="preserve">: </w:t>
      </w:r>
      <w:r w:rsidR="008143F5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3514FF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8143F5">
        <w:rPr>
          <w:rFonts w:ascii="Times New Roman" w:hAnsi="Times New Roman" w:cs="Times New Roman"/>
          <w:sz w:val="28"/>
          <w:szCs w:val="28"/>
        </w:rPr>
        <w:t xml:space="preserve"> </w:t>
      </w:r>
      <w:r w:rsidR="003514FF">
        <w:rPr>
          <w:rFonts w:ascii="Times New Roman" w:hAnsi="Times New Roman" w:cs="Times New Roman"/>
          <w:sz w:val="28"/>
          <w:szCs w:val="28"/>
        </w:rPr>
        <w:t>использовать</w:t>
      </w:r>
      <w:r w:rsidR="008143F5">
        <w:rPr>
          <w:rFonts w:ascii="Times New Roman" w:hAnsi="Times New Roman" w:cs="Times New Roman"/>
          <w:sz w:val="28"/>
          <w:szCs w:val="28"/>
        </w:rPr>
        <w:t xml:space="preserve"> </w:t>
      </w:r>
      <w:r w:rsidR="003514FF">
        <w:rPr>
          <w:rFonts w:ascii="Times New Roman" w:hAnsi="Times New Roman" w:cs="Times New Roman"/>
          <w:sz w:val="28"/>
          <w:szCs w:val="28"/>
        </w:rPr>
        <w:t>действия</w:t>
      </w:r>
      <w:r w:rsidR="008143F5">
        <w:rPr>
          <w:rFonts w:ascii="Times New Roman" w:hAnsi="Times New Roman" w:cs="Times New Roman"/>
          <w:sz w:val="28"/>
          <w:szCs w:val="28"/>
        </w:rPr>
        <w:t xml:space="preserve"> </w:t>
      </w:r>
      <w:r w:rsidR="00D36EF8">
        <w:rPr>
          <w:rFonts w:ascii="Times New Roman" w:hAnsi="Times New Roman" w:cs="Times New Roman"/>
          <w:sz w:val="28"/>
          <w:szCs w:val="28"/>
        </w:rPr>
        <w:t>экспериментального</w:t>
      </w:r>
      <w:r w:rsidR="008143F5">
        <w:rPr>
          <w:rFonts w:ascii="Times New Roman" w:hAnsi="Times New Roman" w:cs="Times New Roman"/>
          <w:sz w:val="28"/>
          <w:szCs w:val="28"/>
        </w:rPr>
        <w:t xml:space="preserve">  </w:t>
      </w:r>
      <w:r w:rsidR="00D36EF8">
        <w:rPr>
          <w:rFonts w:ascii="Times New Roman" w:hAnsi="Times New Roman" w:cs="Times New Roman"/>
          <w:sz w:val="28"/>
          <w:szCs w:val="28"/>
        </w:rPr>
        <w:t>характера,</w:t>
      </w:r>
      <w:r w:rsidR="00D36EF8" w:rsidRPr="001B6DB2">
        <w:rPr>
          <w:rFonts w:ascii="Times New Roman" w:hAnsi="Times New Roman" w:cs="Times New Roman"/>
          <w:sz w:val="28"/>
          <w:szCs w:val="28"/>
        </w:rPr>
        <w:t xml:space="preserve"> </w:t>
      </w:r>
      <w:r w:rsidR="00D36EF8">
        <w:rPr>
          <w:rFonts w:ascii="Times New Roman" w:hAnsi="Times New Roman" w:cs="Times New Roman"/>
          <w:sz w:val="28"/>
          <w:szCs w:val="28"/>
        </w:rPr>
        <w:t>для</w:t>
      </w:r>
      <w:r w:rsidR="008143F5">
        <w:rPr>
          <w:rFonts w:ascii="Times New Roman" w:hAnsi="Times New Roman" w:cs="Times New Roman"/>
          <w:sz w:val="28"/>
          <w:szCs w:val="28"/>
        </w:rPr>
        <w:t xml:space="preserve">  выявления свойств</w:t>
      </w:r>
      <w:r w:rsidR="003514F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823643">
        <w:rPr>
          <w:rFonts w:ascii="Times New Roman" w:hAnsi="Times New Roman" w:cs="Times New Roman"/>
          <w:sz w:val="28"/>
          <w:szCs w:val="28"/>
        </w:rPr>
        <w:t>, сформируются представления о значении природных материалах в жизни людей, устанавливать причинно-следственные связи, активизируется и пополнится словарный запас.</w:t>
      </w:r>
      <w:r w:rsidRPr="001B6DB2">
        <w:rPr>
          <w:rFonts w:ascii="Times New Roman" w:hAnsi="Times New Roman" w:cs="Times New Roman"/>
          <w:sz w:val="28"/>
          <w:szCs w:val="28"/>
        </w:rPr>
        <w:t>______________________________</w:t>
      </w:r>
      <w:r w:rsidR="0038423F">
        <w:rPr>
          <w:rFonts w:ascii="Times New Roman" w:hAnsi="Times New Roman" w:cs="Times New Roman"/>
          <w:sz w:val="28"/>
          <w:szCs w:val="28"/>
        </w:rPr>
        <w:t>____________</w:t>
      </w:r>
    </w:p>
    <w:p w:rsidR="001B6DB2" w:rsidRPr="001B6DB2" w:rsidRDefault="001B6DB2" w:rsidP="001B6DB2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104B25" w:rsidRPr="00C65D38" w:rsidRDefault="00CF03EF" w:rsidP="00C65D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</w:t>
      </w:r>
      <w:r w:rsidR="006209F9">
        <w:rPr>
          <w:rFonts w:ascii="Times New Roman" w:hAnsi="Times New Roman" w:cs="Times New Roman"/>
          <w:sz w:val="28"/>
          <w:szCs w:val="28"/>
        </w:rPr>
        <w:t>к  приобретёт опыт</w:t>
      </w:r>
      <w:r w:rsidR="00C65D38">
        <w:rPr>
          <w:rFonts w:ascii="Times New Roman" w:hAnsi="Times New Roman" w:cs="Times New Roman"/>
          <w:sz w:val="28"/>
          <w:szCs w:val="28"/>
        </w:rPr>
        <w:t xml:space="preserve">  </w:t>
      </w:r>
      <w:r w:rsidR="008B7CE8" w:rsidRPr="00C65D3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04B25" w:rsidRPr="00C65D38">
        <w:rPr>
          <w:rFonts w:ascii="Times New Roman" w:hAnsi="Times New Roman" w:cs="Times New Roman"/>
          <w:b/>
          <w:i/>
          <w:sz w:val="28"/>
          <w:szCs w:val="28"/>
        </w:rPr>
        <w:t>бщения</w:t>
      </w:r>
      <w:r w:rsidR="008B7CE8" w:rsidRPr="00C65D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5D38" w:rsidRPr="00C65D38">
        <w:rPr>
          <w:rFonts w:ascii="Times New Roman" w:hAnsi="Times New Roman" w:cs="Times New Roman"/>
          <w:sz w:val="28"/>
          <w:szCs w:val="28"/>
        </w:rPr>
        <w:t xml:space="preserve">со сверстниками и </w:t>
      </w:r>
      <w:r w:rsidR="00104B25" w:rsidRPr="00C65D38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C65D38" w:rsidRPr="00C65D38">
        <w:rPr>
          <w:rFonts w:ascii="Times New Roman" w:hAnsi="Times New Roman" w:cs="Times New Roman"/>
          <w:sz w:val="28"/>
          <w:szCs w:val="28"/>
        </w:rPr>
        <w:t xml:space="preserve">,  </w:t>
      </w:r>
      <w:r w:rsidR="006209F9" w:rsidRPr="00C65D38">
        <w:rPr>
          <w:rFonts w:ascii="Times New Roman" w:hAnsi="Times New Roman" w:cs="Times New Roman"/>
          <w:b/>
          <w:i/>
          <w:sz w:val="28"/>
          <w:szCs w:val="28"/>
        </w:rPr>
        <w:t>игр</w:t>
      </w:r>
      <w:r w:rsidR="00C65D38">
        <w:rPr>
          <w:rFonts w:ascii="Times New Roman" w:hAnsi="Times New Roman" w:cs="Times New Roman"/>
          <w:b/>
          <w:i/>
          <w:sz w:val="28"/>
          <w:szCs w:val="28"/>
        </w:rPr>
        <w:t xml:space="preserve">овой и познавательно-исследовательской </w:t>
      </w:r>
      <w:r w:rsidR="006209F9" w:rsidRPr="00C65D38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</w:p>
    <w:p w:rsidR="00C65D38" w:rsidRPr="0075035B" w:rsidRDefault="00C65D38" w:rsidP="00C65D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 </w:t>
      </w:r>
      <w:r w:rsidR="0038423F">
        <w:rPr>
          <w:rFonts w:ascii="Times New Roman" w:hAnsi="Times New Roman" w:cs="Times New Roman"/>
          <w:b/>
          <w:i/>
          <w:sz w:val="28"/>
          <w:szCs w:val="28"/>
        </w:rPr>
        <w:t xml:space="preserve">получит возможность </w:t>
      </w:r>
      <w:r>
        <w:rPr>
          <w:rFonts w:ascii="Times New Roman" w:hAnsi="Times New Roman" w:cs="Times New Roman"/>
          <w:b/>
          <w:i/>
          <w:sz w:val="28"/>
          <w:szCs w:val="28"/>
        </w:rPr>
        <w:t>овладе</w:t>
      </w:r>
      <w:r w:rsidR="0038423F">
        <w:rPr>
          <w:rFonts w:ascii="Times New Roman" w:hAnsi="Times New Roman" w:cs="Times New Roman"/>
          <w:b/>
          <w:i/>
          <w:sz w:val="28"/>
          <w:szCs w:val="28"/>
        </w:rPr>
        <w:t xml:space="preserve">ния </w:t>
      </w:r>
      <w:r>
        <w:rPr>
          <w:rFonts w:ascii="Times New Roman" w:hAnsi="Times New Roman" w:cs="Times New Roman"/>
          <w:b/>
          <w:i/>
          <w:sz w:val="28"/>
          <w:szCs w:val="28"/>
        </w:rPr>
        <w:t>качествами:</w:t>
      </w:r>
      <w:r w:rsidR="00D36E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43F5" w:rsidRPr="0075035B">
        <w:rPr>
          <w:rFonts w:ascii="Times New Roman" w:hAnsi="Times New Roman" w:cs="Times New Roman"/>
          <w:i/>
          <w:sz w:val="28"/>
          <w:szCs w:val="28"/>
        </w:rPr>
        <w:t>инициатив</w:t>
      </w:r>
      <w:r w:rsidR="003514FF" w:rsidRPr="0075035B">
        <w:rPr>
          <w:rFonts w:ascii="Times New Roman" w:hAnsi="Times New Roman" w:cs="Times New Roman"/>
          <w:i/>
          <w:sz w:val="28"/>
          <w:szCs w:val="28"/>
        </w:rPr>
        <w:t>ности,</w:t>
      </w:r>
      <w:r w:rsidR="003514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14FF" w:rsidRPr="0075035B">
        <w:rPr>
          <w:rFonts w:ascii="Times New Roman" w:hAnsi="Times New Roman" w:cs="Times New Roman"/>
          <w:i/>
          <w:sz w:val="28"/>
          <w:szCs w:val="28"/>
        </w:rPr>
        <w:t>любознательности, речи</w:t>
      </w:r>
      <w:r w:rsidRPr="0075035B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C65D38" w:rsidRPr="00C65D38" w:rsidRDefault="003D03C3" w:rsidP="00C65D38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 w:rsidRPr="003D03C3">
        <w:rPr>
          <w:rFonts w:ascii="Times New Roman" w:hAnsi="Times New Roman" w:cs="Times New Roman"/>
          <w:i/>
          <w:sz w:val="28"/>
          <w:szCs w:val="28"/>
        </w:rPr>
        <w:t>семейная экскурсия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глиняный карьер, беседа об истории  возникновении поселка, заучивание стихотворения «Я могу из глины вылепить павлина», знакомство с легендой «Как свистульки спасли город от врага», оформление мини – музея «Глина наше богатство».</w:t>
      </w:r>
    </w:p>
    <w:p w:rsidR="00745373" w:rsidRPr="00745373" w:rsidRDefault="0029796D" w:rsidP="00745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2943"/>
        <w:gridCol w:w="5103"/>
        <w:gridCol w:w="6521"/>
        <w:gridCol w:w="1276"/>
      </w:tblGrid>
      <w:tr w:rsidR="00A03819" w:rsidTr="001772C2">
        <w:tc>
          <w:tcPr>
            <w:tcW w:w="2943" w:type="dxa"/>
          </w:tcPr>
          <w:p w:rsidR="00A03819" w:rsidRDefault="00A03819" w:rsidP="0068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5103" w:type="dxa"/>
          </w:tcPr>
          <w:p w:rsidR="00A03819" w:rsidRDefault="00A5222B" w:rsidP="0068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6521" w:type="dxa"/>
          </w:tcPr>
          <w:p w:rsidR="00A03819" w:rsidRDefault="00577F18" w:rsidP="00AD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276" w:type="dxa"/>
          </w:tcPr>
          <w:p w:rsidR="00A03819" w:rsidRDefault="00A03819" w:rsidP="0068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03819" w:rsidTr="001772C2">
        <w:trPr>
          <w:trHeight w:val="415"/>
        </w:trPr>
        <w:tc>
          <w:tcPr>
            <w:tcW w:w="2943" w:type="dxa"/>
          </w:tcPr>
          <w:p w:rsidR="00A03819" w:rsidRPr="00A03819" w:rsidRDefault="00A03819" w:rsidP="00A038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</w:tc>
        <w:tc>
          <w:tcPr>
            <w:tcW w:w="5103" w:type="dxa"/>
          </w:tcPr>
          <w:p w:rsidR="00A03819" w:rsidRPr="0019154E" w:rsidRDefault="00823643" w:rsidP="001915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Профессор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прислал «черный ящик», предлагает отгадать, что в нем находится. Игра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Да-нетка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6521" w:type="dxa"/>
          </w:tcPr>
          <w:p w:rsidR="00A03819" w:rsidRDefault="00AD2EF3" w:rsidP="00686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«Чёрный ящик»</w:t>
            </w:r>
          </w:p>
        </w:tc>
        <w:tc>
          <w:tcPr>
            <w:tcW w:w="1276" w:type="dxa"/>
          </w:tcPr>
          <w:p w:rsidR="006A7E59" w:rsidRDefault="006A7E59" w:rsidP="00535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819" w:rsidRPr="006A7E59" w:rsidRDefault="006A7E59" w:rsidP="006A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  <w:bookmarkStart w:id="0" w:name="_GoBack"/>
            <w:bookmarkEnd w:id="0"/>
          </w:p>
        </w:tc>
      </w:tr>
      <w:tr w:rsidR="00DE01AA" w:rsidTr="001772C2">
        <w:tc>
          <w:tcPr>
            <w:tcW w:w="2943" w:type="dxa"/>
            <w:vMerge w:val="restart"/>
          </w:tcPr>
          <w:p w:rsidR="00DE01AA" w:rsidRDefault="00DE01AA" w:rsidP="000606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>осприяти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осознание </w:t>
            </w: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>учебного материала</w:t>
            </w:r>
          </w:p>
          <w:p w:rsidR="00DE01AA" w:rsidRDefault="00DE01AA" w:rsidP="005F1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(исследование </w:t>
            </w:r>
            <w:proofErr w:type="gramEnd"/>
          </w:p>
          <w:p w:rsidR="00DE01AA" w:rsidRPr="00AD2EF3" w:rsidRDefault="00DE01AA" w:rsidP="00AD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 познания)</w:t>
            </w:r>
          </w:p>
        </w:tc>
        <w:tc>
          <w:tcPr>
            <w:tcW w:w="5103" w:type="dxa"/>
          </w:tcPr>
          <w:p w:rsidR="00DE01AA" w:rsidRDefault="00DE01AA" w:rsidP="00470E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Исследование глины. Побеседовать о семейной экскурсии на глиняный карьер.</w:t>
            </w:r>
          </w:p>
          <w:p w:rsidR="00DE01AA" w:rsidRPr="0019154E" w:rsidRDefault="00DE01AA" w:rsidP="002810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Беседа по вопросам: Что видели на карьере? Какая техника помогает людям? Для чего добывают глину? Проблемная ситуация: Какие свойства глины определили ее ценность? </w:t>
            </w:r>
          </w:p>
        </w:tc>
        <w:tc>
          <w:tcPr>
            <w:tcW w:w="6521" w:type="dxa"/>
          </w:tcPr>
          <w:p w:rsidR="00DE01AA" w:rsidRDefault="00DE01AA" w:rsidP="00AD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 о    практической значимости (пользе)  </w:t>
            </w:r>
          </w:p>
        </w:tc>
        <w:tc>
          <w:tcPr>
            <w:tcW w:w="1276" w:type="dxa"/>
            <w:vMerge w:val="restart"/>
          </w:tcPr>
          <w:p w:rsidR="00DE01AA" w:rsidRDefault="00DE01AA" w:rsidP="00535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1AA" w:rsidRDefault="00DE01AA" w:rsidP="00535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1AA" w:rsidRDefault="00DE01AA" w:rsidP="00535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1AA" w:rsidRDefault="00DE01AA" w:rsidP="00535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1AA" w:rsidRPr="00DE01AA" w:rsidRDefault="00DE01AA" w:rsidP="00DE0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 мин.</w:t>
            </w:r>
          </w:p>
        </w:tc>
      </w:tr>
      <w:tr w:rsidR="00DE01AA" w:rsidTr="001772C2">
        <w:tc>
          <w:tcPr>
            <w:tcW w:w="2943" w:type="dxa"/>
            <w:vMerge/>
          </w:tcPr>
          <w:p w:rsidR="00DE01AA" w:rsidRDefault="00DE01AA" w:rsidP="00AD2EF3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E01AA" w:rsidRDefault="00DE01AA" w:rsidP="00A52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Определение свойств объекта познания через экспериментирование, исследование глины с использованием алгоритма. Заполнение индивидуальных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карт обследование</w:t>
            </w:r>
          </w:p>
        </w:tc>
        <w:tc>
          <w:tcPr>
            <w:tcW w:w="6521" w:type="dxa"/>
          </w:tcPr>
          <w:p w:rsidR="00DE01AA" w:rsidRDefault="00DE01AA" w:rsidP="00AD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«Научная  лаборатория»</w:t>
            </w:r>
          </w:p>
          <w:p w:rsidR="00DE01AA" w:rsidRDefault="00DE01AA" w:rsidP="00AD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1AA" w:rsidRDefault="00DE01AA" w:rsidP="000B6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«Раз  и стану глиной я»</w:t>
            </w:r>
          </w:p>
        </w:tc>
        <w:tc>
          <w:tcPr>
            <w:tcW w:w="1276" w:type="dxa"/>
            <w:vMerge/>
          </w:tcPr>
          <w:p w:rsidR="00DE01AA" w:rsidRDefault="00DE01AA" w:rsidP="00535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1AA" w:rsidTr="001772C2">
        <w:tc>
          <w:tcPr>
            <w:tcW w:w="2943" w:type="dxa"/>
            <w:vMerge/>
          </w:tcPr>
          <w:p w:rsidR="00DE01AA" w:rsidRDefault="00DE01AA" w:rsidP="00AD2EF3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E01AA" w:rsidRDefault="00DE01AA" w:rsidP="00B03B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Рассматривание изделий народного промысла из глины. Народная мудрость: «Глину не мять – горшков не видать» </w:t>
            </w:r>
          </w:p>
          <w:p w:rsidR="00DE01AA" w:rsidRDefault="00DE01AA" w:rsidP="00A5222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1" w:type="dxa"/>
          </w:tcPr>
          <w:p w:rsidR="00DE01AA" w:rsidRDefault="00DE01AA" w:rsidP="00750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«Река времени» (как люди добывали глину раньше и как сейчас)</w:t>
            </w:r>
          </w:p>
        </w:tc>
        <w:tc>
          <w:tcPr>
            <w:tcW w:w="1276" w:type="dxa"/>
            <w:vMerge/>
          </w:tcPr>
          <w:p w:rsidR="00DE01AA" w:rsidRDefault="00DE01AA" w:rsidP="00535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19" w:rsidTr="001772C2">
        <w:tc>
          <w:tcPr>
            <w:tcW w:w="2943" w:type="dxa"/>
          </w:tcPr>
          <w:p w:rsidR="00A03819" w:rsidRPr="00A03819" w:rsidRDefault="00A03819" w:rsidP="00A038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   </w:t>
            </w:r>
          </w:p>
        </w:tc>
        <w:tc>
          <w:tcPr>
            <w:tcW w:w="5103" w:type="dxa"/>
          </w:tcPr>
          <w:p w:rsidR="00A03819" w:rsidRPr="0019154E" w:rsidRDefault="0075035B" w:rsidP="007A7F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Если вам понравилось, если вы узнали что-то новое, интересное, а может быть необычное, то свисните в свистульку три раза. А если вам было не интересно, то один раз.</w:t>
            </w:r>
          </w:p>
        </w:tc>
        <w:tc>
          <w:tcPr>
            <w:tcW w:w="6521" w:type="dxa"/>
          </w:tcPr>
          <w:p w:rsidR="00772AD0" w:rsidRDefault="0075035B" w:rsidP="00772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«Свистульки»</w:t>
            </w:r>
          </w:p>
        </w:tc>
        <w:tc>
          <w:tcPr>
            <w:tcW w:w="1276" w:type="dxa"/>
          </w:tcPr>
          <w:p w:rsidR="00A03819" w:rsidRPr="00242312" w:rsidRDefault="00DE01AA" w:rsidP="002077DE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</w:tr>
    </w:tbl>
    <w:p w:rsidR="00864A75" w:rsidRDefault="00864A75" w:rsidP="00864A7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330983" w:rsidRDefault="00330983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5035B" w:rsidRDefault="0075035B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5035B" w:rsidRDefault="0075035B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5035B" w:rsidRDefault="0075035B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5035B" w:rsidRDefault="0075035B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5035B" w:rsidRDefault="0075035B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5035B" w:rsidRDefault="0075035B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5035B" w:rsidRDefault="0075035B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5035B" w:rsidRDefault="0075035B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5035B" w:rsidRDefault="0075035B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5035B" w:rsidRDefault="0075035B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5035B" w:rsidRDefault="0075035B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5035B" w:rsidRDefault="0075035B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5035B" w:rsidRDefault="0075035B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5035B" w:rsidRDefault="0075035B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864A75" w:rsidRDefault="00864A75" w:rsidP="0033098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DE01AA" w:rsidRDefault="00DE01AA" w:rsidP="00F31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295" w:rsidRPr="00745373" w:rsidRDefault="00F31295" w:rsidP="00F31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учебного занятия 2</w:t>
      </w:r>
      <w:r w:rsidRPr="007453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интегрированное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комплексное комбинированное)</w:t>
      </w:r>
    </w:p>
    <w:p w:rsidR="00F31295" w:rsidRDefault="00F31295" w:rsidP="00F31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дня: ____________________________________________________________________________________________________</w:t>
      </w:r>
    </w:p>
    <w:p w:rsidR="00F31295" w:rsidRDefault="00F31295" w:rsidP="00F3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Приоритетная образовательная область:  </w:t>
      </w:r>
      <w:r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  в сочетании с речевым, физическим и социально-коммуникативным развитием</w:t>
      </w:r>
    </w:p>
    <w:p w:rsidR="00F31295" w:rsidRDefault="00F31295" w:rsidP="00F3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(целевые ориентиры): </w:t>
      </w:r>
    </w:p>
    <w:p w:rsidR="00F31295" w:rsidRPr="003C79A9" w:rsidRDefault="00F31295" w:rsidP="00F3129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 приобретёт опыт 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 xml:space="preserve">общения </w:t>
      </w:r>
      <w:r w:rsidRPr="00C65D38">
        <w:rPr>
          <w:rFonts w:ascii="Times New Roman" w:hAnsi="Times New Roman" w:cs="Times New Roman"/>
          <w:sz w:val="28"/>
          <w:szCs w:val="28"/>
        </w:rPr>
        <w:t xml:space="preserve">со сверстниками и  взрослыми, 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>игр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овой и познавательно-исследовательской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</w:p>
    <w:p w:rsidR="00F31295" w:rsidRPr="003C79A9" w:rsidRDefault="00F31295" w:rsidP="00F3129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 получит возможность овладения умением осуществлять различные виды деятельности: ____________________</w:t>
      </w:r>
    </w:p>
    <w:p w:rsidR="00F31295" w:rsidRPr="00C65D38" w:rsidRDefault="00F31295" w:rsidP="00F3129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F31295" w:rsidRPr="00C65D38" w:rsidRDefault="00F31295" w:rsidP="00F3129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 получит возможность овладения качествами:___________________________________________________________</w:t>
      </w:r>
    </w:p>
    <w:p w:rsidR="00F31295" w:rsidRPr="00104B25" w:rsidRDefault="00F31295" w:rsidP="00F31295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295" w:rsidRPr="00745373" w:rsidRDefault="00161546" w:rsidP="00F312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2943"/>
        <w:gridCol w:w="6946"/>
        <w:gridCol w:w="4253"/>
        <w:gridCol w:w="1701"/>
      </w:tblGrid>
      <w:tr w:rsidR="00F31295" w:rsidTr="001A78DD">
        <w:tc>
          <w:tcPr>
            <w:tcW w:w="2943" w:type="dxa"/>
          </w:tcPr>
          <w:p w:rsidR="00F31295" w:rsidRDefault="00F31295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6946" w:type="dxa"/>
          </w:tcPr>
          <w:p w:rsidR="00F31295" w:rsidRDefault="00F31295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4253" w:type="dxa"/>
          </w:tcPr>
          <w:p w:rsidR="00F31295" w:rsidRDefault="00F31295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701" w:type="dxa"/>
          </w:tcPr>
          <w:p w:rsidR="00F31295" w:rsidRDefault="00F31295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31295" w:rsidTr="001A78DD">
        <w:trPr>
          <w:trHeight w:val="415"/>
        </w:trPr>
        <w:tc>
          <w:tcPr>
            <w:tcW w:w="2943" w:type="dxa"/>
          </w:tcPr>
          <w:p w:rsidR="00F31295" w:rsidRPr="0019448B" w:rsidRDefault="00F31295" w:rsidP="001A78D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48B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</w:tc>
        <w:tc>
          <w:tcPr>
            <w:tcW w:w="6946" w:type="dxa"/>
          </w:tcPr>
          <w:p w:rsidR="00F31295" w:rsidRDefault="00F31295" w:rsidP="001A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Определение способа деятельности </w:t>
            </w:r>
          </w:p>
          <w:p w:rsidR="00F31295" w:rsidRPr="0019154E" w:rsidRDefault="00F31295" w:rsidP="001A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учётом выбора детей или решения педагога)</w:t>
            </w:r>
          </w:p>
        </w:tc>
        <w:tc>
          <w:tcPr>
            <w:tcW w:w="4253" w:type="dxa"/>
          </w:tcPr>
          <w:p w:rsidR="00F31295" w:rsidRDefault="00F31295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«Доска выбора»</w:t>
            </w:r>
          </w:p>
          <w:p w:rsidR="00F31295" w:rsidRDefault="00F31295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проектная задача</w:t>
            </w:r>
          </w:p>
        </w:tc>
        <w:tc>
          <w:tcPr>
            <w:tcW w:w="1701" w:type="dxa"/>
          </w:tcPr>
          <w:p w:rsidR="00F31295" w:rsidRDefault="00F31295" w:rsidP="001A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295" w:rsidTr="001A78DD">
        <w:trPr>
          <w:trHeight w:val="1244"/>
        </w:trPr>
        <w:tc>
          <w:tcPr>
            <w:tcW w:w="2943" w:type="dxa"/>
            <w:vMerge w:val="restart"/>
          </w:tcPr>
          <w:p w:rsidR="00F31295" w:rsidRPr="00AD2EF3" w:rsidRDefault="00F31295" w:rsidP="001A78D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различных видов деятельности (словесной, музыкальной, продуктивной)</w:t>
            </w:r>
          </w:p>
        </w:tc>
        <w:tc>
          <w:tcPr>
            <w:tcW w:w="6946" w:type="dxa"/>
          </w:tcPr>
          <w:p w:rsidR="00F31295" w:rsidRPr="0019154E" w:rsidRDefault="00F31295" w:rsidP="001A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детей с динамическими паузами (пальчиковой гимнастикой, подвижными играми)</w:t>
            </w:r>
          </w:p>
        </w:tc>
        <w:tc>
          <w:tcPr>
            <w:tcW w:w="4253" w:type="dxa"/>
          </w:tcPr>
          <w:p w:rsidR="00F31295" w:rsidRDefault="00F31295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и приспособления для соответствующих видов деятельности, ТСО и т.д.</w:t>
            </w:r>
          </w:p>
        </w:tc>
        <w:tc>
          <w:tcPr>
            <w:tcW w:w="1701" w:type="dxa"/>
          </w:tcPr>
          <w:p w:rsidR="00F31295" w:rsidRDefault="00F31295" w:rsidP="001A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295" w:rsidTr="001A78DD">
        <w:tc>
          <w:tcPr>
            <w:tcW w:w="2943" w:type="dxa"/>
            <w:vMerge/>
          </w:tcPr>
          <w:p w:rsidR="00F31295" w:rsidRPr="003F72D7" w:rsidRDefault="00F31295" w:rsidP="001A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31295" w:rsidRDefault="00F31295" w:rsidP="001A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результатов</w:t>
            </w:r>
          </w:p>
        </w:tc>
        <w:tc>
          <w:tcPr>
            <w:tcW w:w="4253" w:type="dxa"/>
          </w:tcPr>
          <w:p w:rsidR="00F31295" w:rsidRDefault="00F31295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работ, презентация достижений</w:t>
            </w:r>
          </w:p>
        </w:tc>
        <w:tc>
          <w:tcPr>
            <w:tcW w:w="1701" w:type="dxa"/>
          </w:tcPr>
          <w:p w:rsidR="00F31295" w:rsidRDefault="00F31295" w:rsidP="001A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295" w:rsidTr="001A78DD">
        <w:tc>
          <w:tcPr>
            <w:tcW w:w="2943" w:type="dxa"/>
          </w:tcPr>
          <w:p w:rsidR="00F31295" w:rsidRPr="00A03819" w:rsidRDefault="00F31295" w:rsidP="001A78D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   </w:t>
            </w:r>
          </w:p>
        </w:tc>
        <w:tc>
          <w:tcPr>
            <w:tcW w:w="6946" w:type="dxa"/>
          </w:tcPr>
          <w:p w:rsidR="00F31295" w:rsidRDefault="00F31295" w:rsidP="001A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(чему научились?)</w:t>
            </w:r>
          </w:p>
          <w:p w:rsidR="00F31295" w:rsidRPr="0019154E" w:rsidRDefault="00F31295" w:rsidP="001A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(что чувствуем?)</w:t>
            </w:r>
          </w:p>
        </w:tc>
        <w:tc>
          <w:tcPr>
            <w:tcW w:w="4253" w:type="dxa"/>
          </w:tcPr>
          <w:p w:rsidR="00F31295" w:rsidRDefault="00F31295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«Лестница успеха»</w:t>
            </w:r>
          </w:p>
          <w:p w:rsidR="00F31295" w:rsidRDefault="00F31295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тучка»</w:t>
            </w:r>
          </w:p>
        </w:tc>
        <w:tc>
          <w:tcPr>
            <w:tcW w:w="1701" w:type="dxa"/>
          </w:tcPr>
          <w:p w:rsidR="00F31295" w:rsidRPr="00242312" w:rsidRDefault="00F31295" w:rsidP="001A78D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295" w:rsidRDefault="00F31295" w:rsidP="00F3129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31295" w:rsidRDefault="00F31295" w:rsidP="00F312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возможно различные виды деятельности распределить по дням недели в соответствии с «сеткой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расписанием (рисование, лепка, аппликация, конструирование, музыкальная деятельность)</w:t>
      </w:r>
    </w:p>
    <w:p w:rsidR="00F31295" w:rsidRPr="004C39D0" w:rsidRDefault="00F31295" w:rsidP="00F312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9D0">
        <w:rPr>
          <w:rFonts w:ascii="Times New Roman" w:hAnsi="Times New Roman" w:cs="Times New Roman"/>
          <w:sz w:val="28"/>
          <w:szCs w:val="28"/>
        </w:rPr>
        <w:t>Примечание:  при использовании готовых методических разработок необходима ссылка на источники информации</w:t>
      </w:r>
    </w:p>
    <w:p w:rsidR="00F31295" w:rsidRPr="004C39D0" w:rsidRDefault="00F31295" w:rsidP="00F31295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5D52B2" w:rsidRPr="00745373" w:rsidRDefault="005D52B2" w:rsidP="005D5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физкультурного занятия</w:t>
      </w:r>
    </w:p>
    <w:p w:rsidR="005D52B2" w:rsidRDefault="005D52B2" w:rsidP="005D5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дня: ____________________________________________________________________________________________________</w:t>
      </w:r>
    </w:p>
    <w:p w:rsidR="005D52B2" w:rsidRDefault="005D52B2" w:rsidP="005D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Приоритетная образовательная область:  </w:t>
      </w:r>
      <w:r>
        <w:rPr>
          <w:rFonts w:ascii="Times New Roman" w:hAnsi="Times New Roman" w:cs="Times New Roman"/>
          <w:b/>
          <w:i/>
          <w:sz w:val="28"/>
          <w:szCs w:val="28"/>
        </w:rPr>
        <w:t>физическое  развитие  в сочетании с  познавательным, речевым и социально-коммуникативным развитием.</w:t>
      </w:r>
    </w:p>
    <w:p w:rsidR="005D52B2" w:rsidRDefault="005D52B2" w:rsidP="005D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(целевые ориентиры): </w:t>
      </w:r>
    </w:p>
    <w:p w:rsidR="003F09A9" w:rsidRDefault="003F09A9" w:rsidP="003F09A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F03EF">
        <w:rPr>
          <w:rFonts w:ascii="Times New Roman" w:hAnsi="Times New Roman" w:cs="Times New Roman"/>
          <w:sz w:val="28"/>
          <w:szCs w:val="28"/>
        </w:rPr>
        <w:t xml:space="preserve">ебёнок получит </w:t>
      </w:r>
      <w:r>
        <w:rPr>
          <w:rFonts w:ascii="Times New Roman" w:hAnsi="Times New Roman" w:cs="Times New Roman"/>
          <w:sz w:val="28"/>
          <w:szCs w:val="28"/>
        </w:rPr>
        <w:t xml:space="preserve">первичные </w:t>
      </w:r>
      <w:r w:rsidRPr="00CF03EF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 видах спорта: </w:t>
      </w:r>
      <w:r w:rsidRPr="001B6DB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D52B2" w:rsidRPr="003C79A9" w:rsidRDefault="005D52B2" w:rsidP="005D52B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 приобретёт </w:t>
      </w:r>
      <w:r w:rsidR="003F09A9" w:rsidRPr="003F09A9">
        <w:rPr>
          <w:rFonts w:ascii="Times New Roman" w:hAnsi="Times New Roman" w:cs="Times New Roman"/>
          <w:b/>
          <w:sz w:val="28"/>
          <w:szCs w:val="28"/>
        </w:rPr>
        <w:t xml:space="preserve">двигательный </w:t>
      </w:r>
      <w:r w:rsidR="003F09A9" w:rsidRPr="003F09A9">
        <w:rPr>
          <w:rFonts w:ascii="Times New Roman" w:hAnsi="Times New Roman" w:cs="Times New Roman"/>
          <w:sz w:val="28"/>
          <w:szCs w:val="28"/>
        </w:rPr>
        <w:t>опыт</w:t>
      </w:r>
      <w:r w:rsidR="003F09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опыт 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 xml:space="preserve">общения </w:t>
      </w:r>
      <w:r w:rsidRPr="00C65D38">
        <w:rPr>
          <w:rFonts w:ascii="Times New Roman" w:hAnsi="Times New Roman" w:cs="Times New Roman"/>
          <w:sz w:val="28"/>
          <w:szCs w:val="28"/>
        </w:rPr>
        <w:t xml:space="preserve">со сверстниками и  взрослыми,  </w:t>
      </w:r>
      <w:r w:rsidR="003F09A9">
        <w:rPr>
          <w:rFonts w:ascii="Times New Roman" w:hAnsi="Times New Roman" w:cs="Times New Roman"/>
          <w:sz w:val="28"/>
          <w:szCs w:val="28"/>
        </w:rPr>
        <w:t xml:space="preserve">опыт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>игр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овой </w:t>
      </w:r>
      <w:r w:rsidR="003F09A9">
        <w:rPr>
          <w:rFonts w:ascii="Times New Roman" w:hAnsi="Times New Roman" w:cs="Times New Roman"/>
          <w:b/>
          <w:i/>
          <w:sz w:val="28"/>
          <w:szCs w:val="28"/>
        </w:rPr>
        <w:t>деятельности.</w:t>
      </w:r>
    </w:p>
    <w:p w:rsidR="005D52B2" w:rsidRPr="003C79A9" w:rsidRDefault="005D52B2" w:rsidP="005D52B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 получит возможность овладения умением осуществлять различные виды двигательной активности: _____________________________________________________________________________________________________________</w:t>
      </w:r>
    </w:p>
    <w:p w:rsidR="005D52B2" w:rsidRPr="00C65D38" w:rsidRDefault="005D52B2" w:rsidP="005D52B2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</w:t>
      </w:r>
    </w:p>
    <w:p w:rsidR="005D52B2" w:rsidRPr="00C65D38" w:rsidRDefault="005D52B2" w:rsidP="005D52B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Ребёнок получит возможность </w:t>
      </w:r>
      <w:r w:rsidR="00743C3A">
        <w:rPr>
          <w:rFonts w:ascii="Times New Roman" w:hAnsi="Times New Roman" w:cs="Times New Roman"/>
          <w:b/>
          <w:i/>
          <w:sz w:val="28"/>
          <w:szCs w:val="28"/>
        </w:rPr>
        <w:t>развития физических качеств</w:t>
      </w:r>
      <w:r>
        <w:rPr>
          <w:rFonts w:ascii="Times New Roman" w:hAnsi="Times New Roman" w:cs="Times New Roman"/>
          <w:b/>
          <w:i/>
          <w:sz w:val="28"/>
          <w:szCs w:val="28"/>
        </w:rPr>
        <w:t>:____________________________________________</w:t>
      </w:r>
      <w:r w:rsidR="00743C3A">
        <w:rPr>
          <w:rFonts w:ascii="Times New Roman" w:hAnsi="Times New Roman" w:cs="Times New Roman"/>
          <w:b/>
          <w:i/>
          <w:sz w:val="28"/>
          <w:szCs w:val="28"/>
        </w:rPr>
        <w:t>________</w:t>
      </w:r>
    </w:p>
    <w:p w:rsidR="005D52B2" w:rsidRPr="00104B25" w:rsidRDefault="005D52B2" w:rsidP="005D52B2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2B2" w:rsidRPr="00745373" w:rsidRDefault="005D52B2" w:rsidP="005D5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tbl>
      <w:tblPr>
        <w:tblStyle w:val="a3"/>
        <w:tblW w:w="0" w:type="auto"/>
        <w:tblLook w:val="04A0"/>
      </w:tblPr>
      <w:tblGrid>
        <w:gridCol w:w="2943"/>
        <w:gridCol w:w="6946"/>
        <w:gridCol w:w="4253"/>
        <w:gridCol w:w="1701"/>
      </w:tblGrid>
      <w:tr w:rsidR="005D52B2" w:rsidTr="001A78DD">
        <w:tc>
          <w:tcPr>
            <w:tcW w:w="2943" w:type="dxa"/>
          </w:tcPr>
          <w:p w:rsidR="005D52B2" w:rsidRDefault="005D52B2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6946" w:type="dxa"/>
          </w:tcPr>
          <w:p w:rsidR="005D52B2" w:rsidRDefault="005D52B2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4253" w:type="dxa"/>
          </w:tcPr>
          <w:p w:rsidR="005D52B2" w:rsidRDefault="005D52B2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701" w:type="dxa"/>
          </w:tcPr>
          <w:p w:rsidR="005D52B2" w:rsidRDefault="005D52B2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D52B2" w:rsidTr="001A78DD">
        <w:trPr>
          <w:trHeight w:val="415"/>
        </w:trPr>
        <w:tc>
          <w:tcPr>
            <w:tcW w:w="2943" w:type="dxa"/>
          </w:tcPr>
          <w:p w:rsidR="005D52B2" w:rsidRPr="00FD6F20" w:rsidRDefault="005D52B2" w:rsidP="00FD6F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6F20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</w:tc>
        <w:tc>
          <w:tcPr>
            <w:tcW w:w="6946" w:type="dxa"/>
          </w:tcPr>
          <w:p w:rsidR="005D52B2" w:rsidRPr="0019154E" w:rsidRDefault="00FD6F20" w:rsidP="001A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способа двигательной активности с учётом темы дня</w:t>
            </w:r>
          </w:p>
        </w:tc>
        <w:tc>
          <w:tcPr>
            <w:tcW w:w="4253" w:type="dxa"/>
          </w:tcPr>
          <w:p w:rsidR="005D52B2" w:rsidRDefault="004D1F66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мешочек»</w:t>
            </w:r>
          </w:p>
        </w:tc>
        <w:tc>
          <w:tcPr>
            <w:tcW w:w="1701" w:type="dxa"/>
          </w:tcPr>
          <w:p w:rsidR="005D52B2" w:rsidRDefault="005D52B2" w:rsidP="001A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2B2" w:rsidTr="00CA30D9">
        <w:trPr>
          <w:trHeight w:val="1006"/>
        </w:trPr>
        <w:tc>
          <w:tcPr>
            <w:tcW w:w="2943" w:type="dxa"/>
          </w:tcPr>
          <w:p w:rsidR="005D52B2" w:rsidRPr="00AD2EF3" w:rsidRDefault="00FD6F20" w:rsidP="00FD6F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6946" w:type="dxa"/>
          </w:tcPr>
          <w:p w:rsidR="005D52B2" w:rsidRPr="0019154E" w:rsidRDefault="00FD6F20" w:rsidP="004D1F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активность с учётом вида физических упражнений</w:t>
            </w:r>
            <w:r w:rsidR="00915C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(лёгкая атлетика, гимнастика, </w:t>
            </w:r>
            <w:r w:rsidR="004D1F66">
              <w:rPr>
                <w:rFonts w:ascii="Times New Roman" w:hAnsi="Times New Roman" w:cs="Times New Roman"/>
                <w:i/>
                <w:sz w:val="28"/>
                <w:szCs w:val="28"/>
              </w:rPr>
              <w:t>плавание, лыжи и т.д.)</w:t>
            </w:r>
          </w:p>
        </w:tc>
        <w:tc>
          <w:tcPr>
            <w:tcW w:w="4253" w:type="dxa"/>
          </w:tcPr>
          <w:p w:rsidR="004D1F66" w:rsidRDefault="004D1F66" w:rsidP="004D1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инвентарь </w:t>
            </w:r>
          </w:p>
          <w:p w:rsidR="005D52B2" w:rsidRDefault="004D1F66" w:rsidP="004D1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оборудование</w:t>
            </w:r>
          </w:p>
        </w:tc>
        <w:tc>
          <w:tcPr>
            <w:tcW w:w="1701" w:type="dxa"/>
          </w:tcPr>
          <w:p w:rsidR="005D52B2" w:rsidRDefault="005D52B2" w:rsidP="001A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20" w:rsidTr="0041525A">
        <w:trPr>
          <w:trHeight w:val="1024"/>
        </w:trPr>
        <w:tc>
          <w:tcPr>
            <w:tcW w:w="2943" w:type="dxa"/>
          </w:tcPr>
          <w:p w:rsidR="00FD6F20" w:rsidRDefault="00FD6F20" w:rsidP="00FD6F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41525A" w:rsidRDefault="0041525A" w:rsidP="0041525A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учётом темы дня)</w:t>
            </w:r>
          </w:p>
        </w:tc>
        <w:tc>
          <w:tcPr>
            <w:tcW w:w="6946" w:type="dxa"/>
          </w:tcPr>
          <w:p w:rsidR="00FD6F20" w:rsidRDefault="00743C3A" w:rsidP="004152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 активность</w:t>
            </w:r>
            <w:r w:rsidR="0041525A">
              <w:rPr>
                <w:rFonts w:ascii="Times New Roman" w:hAnsi="Times New Roman" w:cs="Times New Roman"/>
                <w:i/>
                <w:sz w:val="28"/>
                <w:szCs w:val="28"/>
              </w:rPr>
              <w:t>: сюжетные игры, народные игры, игры-соревнования, игры с инвентарём              (мячи, скакалки,</w:t>
            </w:r>
            <w:r w:rsidR="00C57F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1525A">
              <w:rPr>
                <w:rFonts w:ascii="Times New Roman" w:hAnsi="Times New Roman" w:cs="Times New Roman"/>
                <w:i/>
                <w:sz w:val="28"/>
                <w:szCs w:val="28"/>
              </w:rPr>
              <w:t>обручи и т.д.)</w:t>
            </w:r>
            <w:proofErr w:type="gramEnd"/>
          </w:p>
        </w:tc>
        <w:tc>
          <w:tcPr>
            <w:tcW w:w="4253" w:type="dxa"/>
          </w:tcPr>
          <w:p w:rsidR="0041525A" w:rsidRDefault="0041525A" w:rsidP="0041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инвентарь </w:t>
            </w:r>
          </w:p>
          <w:p w:rsidR="0041525A" w:rsidRDefault="0041525A" w:rsidP="0041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</w:t>
            </w:r>
            <w:r w:rsidR="00C57F49">
              <w:rPr>
                <w:rFonts w:ascii="Times New Roman" w:hAnsi="Times New Roman" w:cs="Times New Roman"/>
                <w:sz w:val="28"/>
                <w:szCs w:val="28"/>
              </w:rPr>
              <w:t xml:space="preserve"> для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D6F20" w:rsidRDefault="00FD6F20" w:rsidP="001A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2B2" w:rsidTr="001A78DD">
        <w:tc>
          <w:tcPr>
            <w:tcW w:w="2943" w:type="dxa"/>
          </w:tcPr>
          <w:p w:rsidR="005D52B2" w:rsidRPr="00A03819" w:rsidRDefault="005D52B2" w:rsidP="00FD6F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   </w:t>
            </w:r>
          </w:p>
        </w:tc>
        <w:tc>
          <w:tcPr>
            <w:tcW w:w="6946" w:type="dxa"/>
          </w:tcPr>
          <w:p w:rsidR="003F09A9" w:rsidRDefault="003F09A9" w:rsidP="001A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 чём узнали?)</w:t>
            </w:r>
          </w:p>
          <w:p w:rsidR="005D52B2" w:rsidRDefault="005D52B2" w:rsidP="001A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(чему научились?)</w:t>
            </w:r>
          </w:p>
          <w:p w:rsidR="005D52B2" w:rsidRPr="0019154E" w:rsidRDefault="005D52B2" w:rsidP="001A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(что чувствуем?)</w:t>
            </w:r>
          </w:p>
        </w:tc>
        <w:tc>
          <w:tcPr>
            <w:tcW w:w="4253" w:type="dxa"/>
          </w:tcPr>
          <w:p w:rsidR="005D52B2" w:rsidRDefault="005D52B2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525A">
              <w:rPr>
                <w:rFonts w:ascii="Times New Roman" w:hAnsi="Times New Roman" w:cs="Times New Roman"/>
                <w:sz w:val="28"/>
                <w:szCs w:val="28"/>
              </w:rPr>
              <w:t>Спидометр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09A9" w:rsidRDefault="003F09A9" w:rsidP="001A7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B2" w:rsidRDefault="005D52B2" w:rsidP="00077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792E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D52B2" w:rsidRPr="00242312" w:rsidRDefault="005D52B2" w:rsidP="001A78D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2B2" w:rsidRDefault="005D52B2" w:rsidP="005D52B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FA7FE3" w:rsidRDefault="00FA7FE3" w:rsidP="005D52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бассейна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проводить 2 занятия в неделю в воде.</w:t>
      </w:r>
    </w:p>
    <w:p w:rsidR="005D52B2" w:rsidRDefault="005D52B2" w:rsidP="005D52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9D0">
        <w:rPr>
          <w:rFonts w:ascii="Times New Roman" w:hAnsi="Times New Roman" w:cs="Times New Roman"/>
          <w:sz w:val="28"/>
          <w:szCs w:val="28"/>
        </w:rPr>
        <w:t>Примечание:  при использовании готовых методических разработок необходима ссылка на источники информации</w:t>
      </w:r>
    </w:p>
    <w:p w:rsidR="006F21BB" w:rsidRPr="00745373" w:rsidRDefault="006F21BB" w:rsidP="006F2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учебного занятия 1</w:t>
      </w:r>
      <w:r w:rsidRPr="007453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интегрированное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комплексное комбинированное)</w:t>
      </w:r>
    </w:p>
    <w:p w:rsidR="006F21BB" w:rsidRDefault="006F21BB" w:rsidP="006F2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дня: ____________________________________________________________________________________________________</w:t>
      </w:r>
    </w:p>
    <w:p w:rsidR="006F21BB" w:rsidRDefault="006F21BB" w:rsidP="006F2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Приоритетная образовательная область: </w:t>
      </w:r>
      <w:r w:rsidRPr="00A3125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сочетании с речевым, физическим и социально-коммуникативным развитием</w:t>
      </w:r>
    </w:p>
    <w:p w:rsidR="006F21BB" w:rsidRDefault="006F21BB" w:rsidP="006F2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(целевые ориентиры): </w:t>
      </w:r>
    </w:p>
    <w:p w:rsidR="006F21BB" w:rsidRDefault="006F21BB" w:rsidP="006F21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F03EF">
        <w:rPr>
          <w:rFonts w:ascii="Times New Roman" w:hAnsi="Times New Roman" w:cs="Times New Roman"/>
          <w:sz w:val="28"/>
          <w:szCs w:val="28"/>
        </w:rPr>
        <w:t xml:space="preserve">ебёнок получит </w:t>
      </w:r>
      <w:r>
        <w:rPr>
          <w:rFonts w:ascii="Times New Roman" w:hAnsi="Times New Roman" w:cs="Times New Roman"/>
          <w:sz w:val="28"/>
          <w:szCs w:val="28"/>
        </w:rPr>
        <w:t xml:space="preserve">первичные </w:t>
      </w:r>
      <w:r w:rsidRPr="00CF03EF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об объекте окружающего мира: </w:t>
      </w:r>
      <w:r w:rsidRPr="001B6DB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F21BB" w:rsidRPr="001B6DB2" w:rsidRDefault="006F21BB" w:rsidP="006F21BB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6F21BB" w:rsidRPr="00C65D38" w:rsidRDefault="006F21BB" w:rsidP="006F21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 приобретёт опыт 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 xml:space="preserve">общения </w:t>
      </w:r>
      <w:r w:rsidRPr="00C65D38">
        <w:rPr>
          <w:rFonts w:ascii="Times New Roman" w:hAnsi="Times New Roman" w:cs="Times New Roman"/>
          <w:sz w:val="28"/>
          <w:szCs w:val="28"/>
        </w:rPr>
        <w:t xml:space="preserve">со сверстниками и  взрослыми, 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>игр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овой и познавательно-исследовательской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</w:p>
    <w:p w:rsidR="006F21BB" w:rsidRPr="00C65D38" w:rsidRDefault="006F21BB" w:rsidP="006F21B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 получит возможность овладения качествами:___________________________________________________________</w:t>
      </w:r>
    </w:p>
    <w:p w:rsidR="006F21BB" w:rsidRPr="00C65D38" w:rsidRDefault="006F21BB" w:rsidP="006F21BB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1BB" w:rsidRPr="00745373" w:rsidRDefault="006F21BB" w:rsidP="006F2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2943"/>
        <w:gridCol w:w="5103"/>
        <w:gridCol w:w="6521"/>
        <w:gridCol w:w="1276"/>
      </w:tblGrid>
      <w:tr w:rsidR="006F21BB" w:rsidTr="00543444">
        <w:tc>
          <w:tcPr>
            <w:tcW w:w="2943" w:type="dxa"/>
          </w:tcPr>
          <w:p w:rsidR="006F21BB" w:rsidRDefault="006F21BB" w:rsidP="0054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5103" w:type="dxa"/>
          </w:tcPr>
          <w:p w:rsidR="006F21BB" w:rsidRDefault="006F21BB" w:rsidP="0054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6521" w:type="dxa"/>
          </w:tcPr>
          <w:p w:rsidR="006F21BB" w:rsidRDefault="006F21BB" w:rsidP="0054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276" w:type="dxa"/>
          </w:tcPr>
          <w:p w:rsidR="006F21BB" w:rsidRDefault="006F21BB" w:rsidP="0054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F21BB" w:rsidTr="00543444">
        <w:trPr>
          <w:trHeight w:val="415"/>
        </w:trPr>
        <w:tc>
          <w:tcPr>
            <w:tcW w:w="2943" w:type="dxa"/>
          </w:tcPr>
          <w:p w:rsidR="006F21BB" w:rsidRDefault="006F21BB" w:rsidP="006F21BB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BB" w:rsidRDefault="006F21BB" w:rsidP="006F21BB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BB" w:rsidRPr="00A03819" w:rsidRDefault="006F21BB" w:rsidP="006F21BB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F21BB" w:rsidRPr="0019154E" w:rsidRDefault="006F21BB" w:rsidP="005434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1" w:type="dxa"/>
          </w:tcPr>
          <w:p w:rsidR="006F21BB" w:rsidRDefault="006F21BB" w:rsidP="0054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1BB" w:rsidRDefault="006F21BB" w:rsidP="0054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BB" w:rsidTr="00543444">
        <w:tc>
          <w:tcPr>
            <w:tcW w:w="2943" w:type="dxa"/>
            <w:vMerge w:val="restart"/>
          </w:tcPr>
          <w:p w:rsidR="006F21BB" w:rsidRDefault="006F21BB" w:rsidP="0054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BB" w:rsidRDefault="006F21BB" w:rsidP="0054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BB" w:rsidRDefault="006F21BB" w:rsidP="0054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BB" w:rsidRPr="00AD2EF3" w:rsidRDefault="006F21BB" w:rsidP="0054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F21BB" w:rsidRPr="0019154E" w:rsidRDefault="006F21BB" w:rsidP="005434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1" w:type="dxa"/>
          </w:tcPr>
          <w:p w:rsidR="006F21BB" w:rsidRDefault="006F21BB" w:rsidP="0054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1BB" w:rsidRDefault="006F21BB" w:rsidP="0054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BB" w:rsidTr="00543444">
        <w:tc>
          <w:tcPr>
            <w:tcW w:w="2943" w:type="dxa"/>
            <w:vMerge/>
          </w:tcPr>
          <w:p w:rsidR="006F21BB" w:rsidRDefault="006F21BB" w:rsidP="005434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F21BB" w:rsidRDefault="006F21BB" w:rsidP="005434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1" w:type="dxa"/>
          </w:tcPr>
          <w:p w:rsidR="006F21BB" w:rsidRDefault="006F21BB" w:rsidP="0054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1BB" w:rsidRDefault="006F21BB" w:rsidP="0054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BB" w:rsidTr="00543444">
        <w:tc>
          <w:tcPr>
            <w:tcW w:w="2943" w:type="dxa"/>
            <w:vMerge/>
          </w:tcPr>
          <w:p w:rsidR="006F21BB" w:rsidRDefault="006F21BB" w:rsidP="005434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F21BB" w:rsidRDefault="006F21BB" w:rsidP="005434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1" w:type="dxa"/>
          </w:tcPr>
          <w:p w:rsidR="006F21BB" w:rsidRDefault="006F21BB" w:rsidP="0054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1BB" w:rsidRDefault="006F21BB" w:rsidP="00543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BB" w:rsidTr="00543444">
        <w:tc>
          <w:tcPr>
            <w:tcW w:w="2943" w:type="dxa"/>
          </w:tcPr>
          <w:p w:rsidR="006F21BB" w:rsidRDefault="006F21BB" w:rsidP="006F2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F21BB" w:rsidRDefault="006F21BB" w:rsidP="006F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BB" w:rsidRDefault="006F21BB" w:rsidP="006F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1BB" w:rsidRPr="006F21BB" w:rsidRDefault="006F21BB" w:rsidP="006F21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F21BB" w:rsidRPr="0019154E" w:rsidRDefault="006F21BB" w:rsidP="005434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1" w:type="dxa"/>
          </w:tcPr>
          <w:p w:rsidR="006F21BB" w:rsidRDefault="006F21BB" w:rsidP="0054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1BB" w:rsidRPr="00242312" w:rsidRDefault="006F21BB" w:rsidP="00543444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1BB" w:rsidRDefault="006F21BB" w:rsidP="006F21BB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6F21BB" w:rsidRDefault="006F21BB" w:rsidP="006F21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9D0">
        <w:rPr>
          <w:rFonts w:ascii="Times New Roman" w:hAnsi="Times New Roman" w:cs="Times New Roman"/>
          <w:sz w:val="28"/>
          <w:szCs w:val="28"/>
        </w:rPr>
        <w:t>Примечание:  при использовании готовых методических разработок необходима ссылка на источники информации</w:t>
      </w:r>
    </w:p>
    <w:p w:rsidR="006F21BB" w:rsidRDefault="006F21BB" w:rsidP="006F21BB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6F21BB" w:rsidRDefault="006F21BB" w:rsidP="006F21BB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6298C" w:rsidRPr="00745373" w:rsidRDefault="0076298C" w:rsidP="0076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учебного занятия 1</w:t>
      </w:r>
      <w:r w:rsidRPr="007453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интегрированное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комплексное комбинированное)</w:t>
      </w:r>
    </w:p>
    <w:p w:rsidR="0076298C" w:rsidRDefault="0076298C" w:rsidP="00762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дня: ____________________________________________________________________________________________________</w:t>
      </w:r>
    </w:p>
    <w:p w:rsidR="0076298C" w:rsidRDefault="0076298C" w:rsidP="0076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Приоритетная образовательная область: </w:t>
      </w:r>
      <w:r w:rsidRPr="00A3125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сочетании с речевым, физическим и социально-коммуникативным развитием</w:t>
      </w:r>
    </w:p>
    <w:p w:rsidR="0076298C" w:rsidRDefault="0076298C" w:rsidP="0076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(целевые ориентиры): </w:t>
      </w:r>
    </w:p>
    <w:p w:rsidR="0076298C" w:rsidRDefault="0076298C" w:rsidP="007629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F03EF">
        <w:rPr>
          <w:rFonts w:ascii="Times New Roman" w:hAnsi="Times New Roman" w:cs="Times New Roman"/>
          <w:sz w:val="28"/>
          <w:szCs w:val="28"/>
        </w:rPr>
        <w:t xml:space="preserve">ебёнок получит </w:t>
      </w:r>
      <w:r>
        <w:rPr>
          <w:rFonts w:ascii="Times New Roman" w:hAnsi="Times New Roman" w:cs="Times New Roman"/>
          <w:sz w:val="28"/>
          <w:szCs w:val="28"/>
        </w:rPr>
        <w:t xml:space="preserve">первичные </w:t>
      </w:r>
      <w:r w:rsidRPr="00CF03EF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об объекте окружающего мира: </w:t>
      </w:r>
      <w:r w:rsidRPr="001B6DB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6298C" w:rsidRPr="001B6DB2" w:rsidRDefault="0076298C" w:rsidP="0076298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76298C" w:rsidRPr="00C65D38" w:rsidRDefault="0076298C" w:rsidP="007629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 приобретёт опыт 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 xml:space="preserve">общения </w:t>
      </w:r>
      <w:r w:rsidRPr="00C65D38">
        <w:rPr>
          <w:rFonts w:ascii="Times New Roman" w:hAnsi="Times New Roman" w:cs="Times New Roman"/>
          <w:sz w:val="28"/>
          <w:szCs w:val="28"/>
        </w:rPr>
        <w:t xml:space="preserve">со сверстниками и  взрослыми, 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>игр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овой и познавательно-исследовательской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</w:p>
    <w:p w:rsidR="0076298C" w:rsidRPr="00C65D38" w:rsidRDefault="0076298C" w:rsidP="007629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 получит возможность овладения качествами:___________________________________________________________</w:t>
      </w:r>
    </w:p>
    <w:p w:rsidR="0076298C" w:rsidRPr="00C65D38" w:rsidRDefault="0076298C" w:rsidP="0076298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98C" w:rsidRPr="00745373" w:rsidRDefault="0076298C" w:rsidP="0076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2943"/>
        <w:gridCol w:w="5103"/>
        <w:gridCol w:w="6521"/>
        <w:gridCol w:w="1276"/>
      </w:tblGrid>
      <w:tr w:rsidR="0076298C" w:rsidTr="00DF13E5">
        <w:tc>
          <w:tcPr>
            <w:tcW w:w="294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510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6521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276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6298C" w:rsidTr="00DF13E5">
        <w:trPr>
          <w:trHeight w:val="415"/>
        </w:trPr>
        <w:tc>
          <w:tcPr>
            <w:tcW w:w="2943" w:type="dxa"/>
          </w:tcPr>
          <w:p w:rsidR="0076298C" w:rsidRPr="00A03819" w:rsidRDefault="0076298C" w:rsidP="00DF13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</w:tc>
        <w:tc>
          <w:tcPr>
            <w:tcW w:w="5103" w:type="dxa"/>
          </w:tcPr>
          <w:p w:rsidR="0076298C" w:rsidRPr="0019154E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объекта познания</w:t>
            </w:r>
          </w:p>
        </w:tc>
        <w:tc>
          <w:tcPr>
            <w:tcW w:w="6521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«Чёрный ящик»</w:t>
            </w:r>
          </w:p>
        </w:tc>
        <w:tc>
          <w:tcPr>
            <w:tcW w:w="1276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8C" w:rsidTr="00DF13E5">
        <w:tc>
          <w:tcPr>
            <w:tcW w:w="2943" w:type="dxa"/>
            <w:vMerge w:val="restart"/>
          </w:tcPr>
          <w:p w:rsidR="0076298C" w:rsidRDefault="0076298C" w:rsidP="00DF13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>осприяти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осознание </w:t>
            </w: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>учебного материала</w:t>
            </w:r>
          </w:p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(исследование </w:t>
            </w:r>
            <w:proofErr w:type="gramEnd"/>
          </w:p>
          <w:p w:rsidR="0076298C" w:rsidRPr="00AD2EF3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 познания)</w:t>
            </w:r>
          </w:p>
        </w:tc>
        <w:tc>
          <w:tcPr>
            <w:tcW w:w="5103" w:type="dxa"/>
          </w:tcPr>
          <w:p w:rsidR="0076298C" w:rsidRPr="0019154E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Исследование объекта познания</w:t>
            </w:r>
          </w:p>
        </w:tc>
        <w:tc>
          <w:tcPr>
            <w:tcW w:w="6521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Наводящие вопросы о цвете, форме, размере, количестве, материале, практической значимости (пользе)  и т.д.</w:t>
            </w:r>
            <w:proofErr w:type="gramEnd"/>
          </w:p>
        </w:tc>
        <w:tc>
          <w:tcPr>
            <w:tcW w:w="1276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8C" w:rsidTr="00DF13E5">
        <w:tc>
          <w:tcPr>
            <w:tcW w:w="2943" w:type="dxa"/>
            <w:vMerge/>
          </w:tcPr>
          <w:p w:rsidR="0076298C" w:rsidRDefault="0076298C" w:rsidP="00DF13E5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свойств объекта познания через экспериментирование</w:t>
            </w:r>
          </w:p>
        </w:tc>
        <w:tc>
          <w:tcPr>
            <w:tcW w:w="6521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«Научная  лаборатория»</w:t>
            </w:r>
          </w:p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(по  теме)</w:t>
            </w:r>
          </w:p>
        </w:tc>
        <w:tc>
          <w:tcPr>
            <w:tcW w:w="1276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8C" w:rsidTr="00DF13E5">
        <w:tc>
          <w:tcPr>
            <w:tcW w:w="2943" w:type="dxa"/>
            <w:vMerge/>
          </w:tcPr>
          <w:p w:rsidR="0076298C" w:rsidRDefault="0076298C" w:rsidP="00DF13E5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Наблюдение за объектом познания</w:t>
            </w:r>
          </w:p>
          <w:p w:rsidR="0076298C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доступном  и (или) в недоступном пространстве.</w:t>
            </w:r>
          </w:p>
        </w:tc>
        <w:tc>
          <w:tcPr>
            <w:tcW w:w="6521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РППС группы:  объекты природы, предметы, книги, фильмы, презентации, виртуальные экскурсии  и т.д.</w:t>
            </w:r>
            <w:proofErr w:type="gramEnd"/>
          </w:p>
        </w:tc>
        <w:tc>
          <w:tcPr>
            <w:tcW w:w="1276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8C" w:rsidTr="00DF13E5">
        <w:tc>
          <w:tcPr>
            <w:tcW w:w="2943" w:type="dxa"/>
          </w:tcPr>
          <w:p w:rsidR="0076298C" w:rsidRPr="00A03819" w:rsidRDefault="0076298C" w:rsidP="00DF13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   </w:t>
            </w:r>
          </w:p>
        </w:tc>
        <w:tc>
          <w:tcPr>
            <w:tcW w:w="5103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 чём узнали?)</w:t>
            </w:r>
          </w:p>
          <w:p w:rsidR="0076298C" w:rsidRPr="0019154E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(что чувствуем?)</w:t>
            </w:r>
          </w:p>
        </w:tc>
        <w:tc>
          <w:tcPr>
            <w:tcW w:w="6521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«Кувшин»</w:t>
            </w:r>
          </w:p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«Смайлик»</w:t>
            </w:r>
          </w:p>
        </w:tc>
        <w:tc>
          <w:tcPr>
            <w:tcW w:w="1276" w:type="dxa"/>
          </w:tcPr>
          <w:p w:rsidR="0076298C" w:rsidRPr="00242312" w:rsidRDefault="0076298C" w:rsidP="00DF13E5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98C" w:rsidRDefault="0076298C" w:rsidP="0076298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6298C" w:rsidRDefault="0076298C" w:rsidP="007629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9D0">
        <w:rPr>
          <w:rFonts w:ascii="Times New Roman" w:hAnsi="Times New Roman" w:cs="Times New Roman"/>
          <w:sz w:val="28"/>
          <w:szCs w:val="28"/>
        </w:rPr>
        <w:t>Примечание:  при использовании готовых методических разработок необходима ссылка на источники информации</w:t>
      </w:r>
    </w:p>
    <w:p w:rsidR="006F21BB" w:rsidRDefault="006F21BB" w:rsidP="006F21BB">
      <w:pPr>
        <w:rPr>
          <w:rFonts w:ascii="Times New Roman" w:hAnsi="Times New Roman" w:cs="Times New Roman"/>
          <w:sz w:val="28"/>
          <w:szCs w:val="28"/>
        </w:rPr>
      </w:pPr>
    </w:p>
    <w:p w:rsidR="0076298C" w:rsidRPr="00745373" w:rsidRDefault="0076298C" w:rsidP="0076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учебного занятия 1</w:t>
      </w:r>
      <w:r w:rsidRPr="007453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интегрированное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комплексное комбинированное)</w:t>
      </w:r>
    </w:p>
    <w:p w:rsidR="0076298C" w:rsidRDefault="0076298C" w:rsidP="00762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дня: ____________________________________________________________________________________________________</w:t>
      </w:r>
    </w:p>
    <w:p w:rsidR="0076298C" w:rsidRDefault="0076298C" w:rsidP="0076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Приоритетная образовательная область: </w:t>
      </w:r>
      <w:r w:rsidRPr="00A3125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сочетании с речевым, физическим и социально-коммуникативным развитием</w:t>
      </w:r>
    </w:p>
    <w:p w:rsidR="0076298C" w:rsidRDefault="0076298C" w:rsidP="0076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(целевые ориентиры): </w:t>
      </w:r>
    </w:p>
    <w:p w:rsidR="0076298C" w:rsidRDefault="0076298C" w:rsidP="007629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F03EF">
        <w:rPr>
          <w:rFonts w:ascii="Times New Roman" w:hAnsi="Times New Roman" w:cs="Times New Roman"/>
          <w:sz w:val="28"/>
          <w:szCs w:val="28"/>
        </w:rPr>
        <w:t xml:space="preserve">ебёнок получит </w:t>
      </w:r>
      <w:r>
        <w:rPr>
          <w:rFonts w:ascii="Times New Roman" w:hAnsi="Times New Roman" w:cs="Times New Roman"/>
          <w:sz w:val="28"/>
          <w:szCs w:val="28"/>
        </w:rPr>
        <w:t xml:space="preserve">первичные </w:t>
      </w:r>
      <w:r w:rsidRPr="00CF03EF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об объекте окружающего мира: </w:t>
      </w:r>
      <w:r w:rsidRPr="001B6DB2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6298C" w:rsidRPr="001B6DB2" w:rsidRDefault="0076298C" w:rsidP="0076298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76298C" w:rsidRPr="00C65D38" w:rsidRDefault="0076298C" w:rsidP="007629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 приобретёт опыт 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 xml:space="preserve">общения </w:t>
      </w:r>
      <w:r w:rsidRPr="00C65D38">
        <w:rPr>
          <w:rFonts w:ascii="Times New Roman" w:hAnsi="Times New Roman" w:cs="Times New Roman"/>
          <w:sz w:val="28"/>
          <w:szCs w:val="28"/>
        </w:rPr>
        <w:t xml:space="preserve">со сверстниками и  взрослыми, 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>игр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овой и познавательно-исследовательской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</w:p>
    <w:p w:rsidR="0076298C" w:rsidRPr="00C65D38" w:rsidRDefault="0076298C" w:rsidP="007629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 получит возможность овладения качествами:___________________________________________________________</w:t>
      </w:r>
    </w:p>
    <w:p w:rsidR="0076298C" w:rsidRPr="00C65D38" w:rsidRDefault="0076298C" w:rsidP="0076298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98C" w:rsidRPr="00745373" w:rsidRDefault="0076298C" w:rsidP="0076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2943"/>
        <w:gridCol w:w="5103"/>
        <w:gridCol w:w="6521"/>
        <w:gridCol w:w="1276"/>
      </w:tblGrid>
      <w:tr w:rsidR="0076298C" w:rsidTr="00DF13E5">
        <w:tc>
          <w:tcPr>
            <w:tcW w:w="294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510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6521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276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6298C" w:rsidTr="00DF13E5">
        <w:trPr>
          <w:trHeight w:val="415"/>
        </w:trPr>
        <w:tc>
          <w:tcPr>
            <w:tcW w:w="2943" w:type="dxa"/>
          </w:tcPr>
          <w:p w:rsidR="0076298C" w:rsidRPr="00A03819" w:rsidRDefault="0076298C" w:rsidP="00DF13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</w:tc>
        <w:tc>
          <w:tcPr>
            <w:tcW w:w="5103" w:type="dxa"/>
          </w:tcPr>
          <w:p w:rsidR="0076298C" w:rsidRPr="0019154E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объекта познания</w:t>
            </w:r>
          </w:p>
        </w:tc>
        <w:tc>
          <w:tcPr>
            <w:tcW w:w="6521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«Чёрный ящик»</w:t>
            </w:r>
          </w:p>
        </w:tc>
        <w:tc>
          <w:tcPr>
            <w:tcW w:w="1276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8C" w:rsidTr="00DF13E5">
        <w:tc>
          <w:tcPr>
            <w:tcW w:w="2943" w:type="dxa"/>
            <w:vMerge w:val="restart"/>
          </w:tcPr>
          <w:p w:rsidR="0076298C" w:rsidRDefault="0076298C" w:rsidP="00DF13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>осприяти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осознание </w:t>
            </w: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>учебного материала</w:t>
            </w:r>
          </w:p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(исследование </w:t>
            </w:r>
            <w:proofErr w:type="gramEnd"/>
          </w:p>
          <w:p w:rsidR="0076298C" w:rsidRPr="00AD2EF3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 познания)</w:t>
            </w:r>
          </w:p>
        </w:tc>
        <w:tc>
          <w:tcPr>
            <w:tcW w:w="5103" w:type="dxa"/>
          </w:tcPr>
          <w:p w:rsidR="0076298C" w:rsidRPr="0019154E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Исследование объекта познания</w:t>
            </w:r>
          </w:p>
        </w:tc>
        <w:tc>
          <w:tcPr>
            <w:tcW w:w="6521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Наводящие вопросы о цвете, форме, размере, количестве, материале, практической значимости (пользе)  и т.д.</w:t>
            </w:r>
            <w:proofErr w:type="gramEnd"/>
          </w:p>
        </w:tc>
        <w:tc>
          <w:tcPr>
            <w:tcW w:w="1276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8C" w:rsidTr="00DF13E5">
        <w:tc>
          <w:tcPr>
            <w:tcW w:w="2943" w:type="dxa"/>
            <w:vMerge/>
          </w:tcPr>
          <w:p w:rsidR="0076298C" w:rsidRDefault="0076298C" w:rsidP="00DF13E5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Определение свойств объекта познания через экспериментирование</w:t>
            </w:r>
          </w:p>
        </w:tc>
        <w:tc>
          <w:tcPr>
            <w:tcW w:w="6521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«Научная  лаборатория»</w:t>
            </w:r>
          </w:p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 (по  теме)</w:t>
            </w:r>
          </w:p>
        </w:tc>
        <w:tc>
          <w:tcPr>
            <w:tcW w:w="1276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8C" w:rsidTr="00DF13E5">
        <w:tc>
          <w:tcPr>
            <w:tcW w:w="2943" w:type="dxa"/>
            <w:vMerge/>
          </w:tcPr>
          <w:p w:rsidR="0076298C" w:rsidRDefault="0076298C" w:rsidP="00DF13E5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Наблюдение за объектом познания</w:t>
            </w:r>
          </w:p>
          <w:p w:rsidR="0076298C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доступном  и (или) в недоступном пространстве.</w:t>
            </w:r>
          </w:p>
        </w:tc>
        <w:tc>
          <w:tcPr>
            <w:tcW w:w="6521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РППС группы:  объекты природы, предметы, книги, фильмы, презентации, виртуальные экскурсии  и т.д.</w:t>
            </w:r>
            <w:proofErr w:type="gramEnd"/>
          </w:p>
        </w:tc>
        <w:tc>
          <w:tcPr>
            <w:tcW w:w="1276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8C" w:rsidTr="00DF13E5">
        <w:tc>
          <w:tcPr>
            <w:tcW w:w="2943" w:type="dxa"/>
          </w:tcPr>
          <w:p w:rsidR="0076298C" w:rsidRPr="00A03819" w:rsidRDefault="0076298C" w:rsidP="00DF13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   </w:t>
            </w:r>
          </w:p>
        </w:tc>
        <w:tc>
          <w:tcPr>
            <w:tcW w:w="5103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 чём узнали?)</w:t>
            </w:r>
          </w:p>
          <w:p w:rsidR="0076298C" w:rsidRPr="0019154E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(что чувствуем?)</w:t>
            </w:r>
          </w:p>
        </w:tc>
        <w:tc>
          <w:tcPr>
            <w:tcW w:w="6521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«Кувшин»</w:t>
            </w:r>
          </w:p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«Смайлик»</w:t>
            </w:r>
          </w:p>
        </w:tc>
        <w:tc>
          <w:tcPr>
            <w:tcW w:w="1276" w:type="dxa"/>
          </w:tcPr>
          <w:p w:rsidR="0076298C" w:rsidRPr="00242312" w:rsidRDefault="0076298C" w:rsidP="00DF13E5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98C" w:rsidRDefault="0076298C" w:rsidP="0076298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6298C" w:rsidRDefault="0076298C" w:rsidP="007629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9D0">
        <w:rPr>
          <w:rFonts w:ascii="Times New Roman" w:hAnsi="Times New Roman" w:cs="Times New Roman"/>
          <w:sz w:val="28"/>
          <w:szCs w:val="28"/>
        </w:rPr>
        <w:t>Примечание:  при использовании готовых методических разработок необходима ссылка на источники информации</w:t>
      </w:r>
    </w:p>
    <w:p w:rsidR="0076298C" w:rsidRDefault="0076298C" w:rsidP="006F21BB">
      <w:pPr>
        <w:rPr>
          <w:rFonts w:ascii="Times New Roman" w:hAnsi="Times New Roman" w:cs="Times New Roman"/>
          <w:sz w:val="28"/>
          <w:szCs w:val="28"/>
        </w:rPr>
      </w:pPr>
    </w:p>
    <w:p w:rsidR="0076298C" w:rsidRPr="00745373" w:rsidRDefault="0076298C" w:rsidP="0076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учебного занятия 2</w:t>
      </w:r>
      <w:r w:rsidRPr="007453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интегрированное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комплексное комбинированное)</w:t>
      </w:r>
    </w:p>
    <w:p w:rsidR="0076298C" w:rsidRDefault="0076298C" w:rsidP="00762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дня: ____________________________________________________________________________________________________</w:t>
      </w:r>
    </w:p>
    <w:p w:rsidR="0076298C" w:rsidRDefault="0076298C" w:rsidP="0076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Приоритетная образовательная область:  </w:t>
      </w:r>
      <w:r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  в сочетании с речевым, физическим и социально-коммуникативным развитием</w:t>
      </w:r>
    </w:p>
    <w:p w:rsidR="0076298C" w:rsidRDefault="0076298C" w:rsidP="0076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(целевые ориентиры): </w:t>
      </w:r>
    </w:p>
    <w:p w:rsidR="0076298C" w:rsidRPr="003C79A9" w:rsidRDefault="0076298C" w:rsidP="007629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 приобретёт опыт 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 xml:space="preserve">общения </w:t>
      </w:r>
      <w:r w:rsidRPr="00C65D38">
        <w:rPr>
          <w:rFonts w:ascii="Times New Roman" w:hAnsi="Times New Roman" w:cs="Times New Roman"/>
          <w:sz w:val="28"/>
          <w:szCs w:val="28"/>
        </w:rPr>
        <w:t xml:space="preserve">со сверстниками и  взрослыми, 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>игр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овой и познавательно-исследовательской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</w:p>
    <w:p w:rsidR="0076298C" w:rsidRPr="003C79A9" w:rsidRDefault="0076298C" w:rsidP="007629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 получит возможность овладения умением осуществлять различные виды деятельности: ____________________</w:t>
      </w:r>
    </w:p>
    <w:p w:rsidR="0076298C" w:rsidRPr="00C65D38" w:rsidRDefault="0076298C" w:rsidP="0076298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76298C" w:rsidRPr="00C65D38" w:rsidRDefault="0076298C" w:rsidP="007629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 получит возможность овладения качествами:___________________________________________________________</w:t>
      </w:r>
    </w:p>
    <w:p w:rsidR="0076298C" w:rsidRPr="00104B25" w:rsidRDefault="0076298C" w:rsidP="0076298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98C" w:rsidRPr="00745373" w:rsidRDefault="0076298C" w:rsidP="0076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2943"/>
        <w:gridCol w:w="6946"/>
        <w:gridCol w:w="4253"/>
        <w:gridCol w:w="1701"/>
      </w:tblGrid>
      <w:tr w:rsidR="0076298C" w:rsidTr="00DF13E5">
        <w:tc>
          <w:tcPr>
            <w:tcW w:w="294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6946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425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701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6298C" w:rsidTr="00DF13E5">
        <w:trPr>
          <w:trHeight w:val="415"/>
        </w:trPr>
        <w:tc>
          <w:tcPr>
            <w:tcW w:w="2943" w:type="dxa"/>
          </w:tcPr>
          <w:p w:rsidR="0076298C" w:rsidRPr="0019448B" w:rsidRDefault="0076298C" w:rsidP="00DF13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48B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</w:tc>
        <w:tc>
          <w:tcPr>
            <w:tcW w:w="6946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Определение способа деятельности </w:t>
            </w:r>
          </w:p>
          <w:p w:rsidR="0076298C" w:rsidRPr="0019154E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учётом выбора детей или решения педагога)</w:t>
            </w:r>
          </w:p>
        </w:tc>
        <w:tc>
          <w:tcPr>
            <w:tcW w:w="425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«Доска выбора»</w:t>
            </w:r>
          </w:p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проектная задача</w:t>
            </w:r>
          </w:p>
        </w:tc>
        <w:tc>
          <w:tcPr>
            <w:tcW w:w="1701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8C" w:rsidTr="00DF13E5">
        <w:trPr>
          <w:trHeight w:val="1244"/>
        </w:trPr>
        <w:tc>
          <w:tcPr>
            <w:tcW w:w="2943" w:type="dxa"/>
            <w:vMerge w:val="restart"/>
          </w:tcPr>
          <w:p w:rsidR="0076298C" w:rsidRPr="00AD2EF3" w:rsidRDefault="0076298C" w:rsidP="00DF13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различных видов деятельности (словесной, музыкальной, продуктивной)</w:t>
            </w:r>
          </w:p>
        </w:tc>
        <w:tc>
          <w:tcPr>
            <w:tcW w:w="6946" w:type="dxa"/>
          </w:tcPr>
          <w:p w:rsidR="0076298C" w:rsidRPr="0019154E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детей с динамическими паузами (пальчиковой гимнастикой, подвижными играми)</w:t>
            </w:r>
          </w:p>
        </w:tc>
        <w:tc>
          <w:tcPr>
            <w:tcW w:w="425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и приспособления для соответствующих видов деятельности, ТСО и т.д.</w:t>
            </w:r>
          </w:p>
        </w:tc>
        <w:tc>
          <w:tcPr>
            <w:tcW w:w="1701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8C" w:rsidTr="00DF13E5">
        <w:tc>
          <w:tcPr>
            <w:tcW w:w="2943" w:type="dxa"/>
            <w:vMerge/>
          </w:tcPr>
          <w:p w:rsidR="0076298C" w:rsidRPr="003F72D7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результатов</w:t>
            </w:r>
          </w:p>
        </w:tc>
        <w:tc>
          <w:tcPr>
            <w:tcW w:w="425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работ, презентация достижений</w:t>
            </w:r>
          </w:p>
        </w:tc>
        <w:tc>
          <w:tcPr>
            <w:tcW w:w="1701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8C" w:rsidTr="00DF13E5">
        <w:tc>
          <w:tcPr>
            <w:tcW w:w="2943" w:type="dxa"/>
          </w:tcPr>
          <w:p w:rsidR="0076298C" w:rsidRPr="00A03819" w:rsidRDefault="0076298C" w:rsidP="00DF13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   </w:t>
            </w:r>
          </w:p>
        </w:tc>
        <w:tc>
          <w:tcPr>
            <w:tcW w:w="6946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(чему научились?)</w:t>
            </w:r>
          </w:p>
          <w:p w:rsidR="0076298C" w:rsidRPr="0019154E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(что чувствуем?)</w:t>
            </w:r>
          </w:p>
        </w:tc>
        <w:tc>
          <w:tcPr>
            <w:tcW w:w="425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«Лестница успеха»</w:t>
            </w:r>
          </w:p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тучка»</w:t>
            </w:r>
          </w:p>
        </w:tc>
        <w:tc>
          <w:tcPr>
            <w:tcW w:w="1701" w:type="dxa"/>
          </w:tcPr>
          <w:p w:rsidR="0076298C" w:rsidRPr="00242312" w:rsidRDefault="0076298C" w:rsidP="00DF13E5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98C" w:rsidRDefault="0076298C" w:rsidP="0076298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6298C" w:rsidRDefault="0076298C" w:rsidP="007629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возможно различные виды деятельности распределить по дням недели в соответствии с «сеткой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расписанием (рисование, лепка, аппликация, конструирование, музыкальная деятельность)</w:t>
      </w:r>
    </w:p>
    <w:p w:rsidR="0076298C" w:rsidRPr="004C39D0" w:rsidRDefault="0076298C" w:rsidP="007629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9D0">
        <w:rPr>
          <w:rFonts w:ascii="Times New Roman" w:hAnsi="Times New Roman" w:cs="Times New Roman"/>
          <w:sz w:val="28"/>
          <w:szCs w:val="28"/>
        </w:rPr>
        <w:t>Примечание:  при использовании готовых методических разработок необходима ссылка на источники информации</w:t>
      </w:r>
    </w:p>
    <w:p w:rsidR="0076298C" w:rsidRPr="00745373" w:rsidRDefault="0076298C" w:rsidP="0076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учебного занятия 2</w:t>
      </w:r>
      <w:r w:rsidRPr="007453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интегрированное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комплексное комбинированное)</w:t>
      </w:r>
    </w:p>
    <w:p w:rsidR="0076298C" w:rsidRDefault="0076298C" w:rsidP="007629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дня: ____________________________________________________________________________________________________</w:t>
      </w:r>
    </w:p>
    <w:p w:rsidR="0076298C" w:rsidRDefault="0076298C" w:rsidP="0076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Приоритетная образовательная область:  </w:t>
      </w:r>
      <w:r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  в сочетании с речевым, физическим и социально-коммуникативным развитием</w:t>
      </w:r>
    </w:p>
    <w:p w:rsidR="0076298C" w:rsidRDefault="0076298C" w:rsidP="0076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(целевые ориентиры): </w:t>
      </w:r>
    </w:p>
    <w:p w:rsidR="0076298C" w:rsidRPr="003C79A9" w:rsidRDefault="0076298C" w:rsidP="007629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 приобретёт опыт 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 xml:space="preserve">общения </w:t>
      </w:r>
      <w:r w:rsidRPr="00C65D38">
        <w:rPr>
          <w:rFonts w:ascii="Times New Roman" w:hAnsi="Times New Roman" w:cs="Times New Roman"/>
          <w:sz w:val="28"/>
          <w:szCs w:val="28"/>
        </w:rPr>
        <w:t xml:space="preserve">со сверстниками и  взрослыми, 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>игр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овой и познавательно-исследовательской </w:t>
      </w:r>
      <w:r w:rsidRPr="00C65D38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</w:p>
    <w:p w:rsidR="0076298C" w:rsidRPr="003C79A9" w:rsidRDefault="0076298C" w:rsidP="007629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 получит возможность овладения умением осуществлять различные виды деятельности: ____________________</w:t>
      </w:r>
    </w:p>
    <w:p w:rsidR="0076298C" w:rsidRPr="00C65D38" w:rsidRDefault="0076298C" w:rsidP="0076298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76298C" w:rsidRPr="00C65D38" w:rsidRDefault="0076298C" w:rsidP="0076298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 получит возможность овладения качествами:___________________________________________________________</w:t>
      </w:r>
    </w:p>
    <w:p w:rsidR="0076298C" w:rsidRPr="00104B25" w:rsidRDefault="0076298C" w:rsidP="0076298C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98C" w:rsidRPr="00745373" w:rsidRDefault="0076298C" w:rsidP="0076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2943"/>
        <w:gridCol w:w="6946"/>
        <w:gridCol w:w="4253"/>
        <w:gridCol w:w="1701"/>
      </w:tblGrid>
      <w:tr w:rsidR="0076298C" w:rsidTr="00DF13E5">
        <w:tc>
          <w:tcPr>
            <w:tcW w:w="294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6946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</w:t>
            </w:r>
          </w:p>
        </w:tc>
        <w:tc>
          <w:tcPr>
            <w:tcW w:w="425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701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6298C" w:rsidTr="00DF13E5">
        <w:trPr>
          <w:trHeight w:val="415"/>
        </w:trPr>
        <w:tc>
          <w:tcPr>
            <w:tcW w:w="2943" w:type="dxa"/>
          </w:tcPr>
          <w:p w:rsidR="0076298C" w:rsidRPr="0019448B" w:rsidRDefault="0076298C" w:rsidP="00DF13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48B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</w:tc>
        <w:tc>
          <w:tcPr>
            <w:tcW w:w="6946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Определение способа деятельности </w:t>
            </w:r>
          </w:p>
          <w:p w:rsidR="0076298C" w:rsidRPr="0019154E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учётом выбора детей или решения педагога)</w:t>
            </w:r>
          </w:p>
        </w:tc>
        <w:tc>
          <w:tcPr>
            <w:tcW w:w="425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«Доска выбора»</w:t>
            </w:r>
          </w:p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проектная задача</w:t>
            </w:r>
          </w:p>
        </w:tc>
        <w:tc>
          <w:tcPr>
            <w:tcW w:w="1701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8C" w:rsidTr="00DF13E5">
        <w:trPr>
          <w:trHeight w:val="1244"/>
        </w:trPr>
        <w:tc>
          <w:tcPr>
            <w:tcW w:w="2943" w:type="dxa"/>
            <w:vMerge w:val="restart"/>
          </w:tcPr>
          <w:p w:rsidR="0076298C" w:rsidRPr="00AD2EF3" w:rsidRDefault="0076298C" w:rsidP="00DF13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различных видов деятельности (словесной, музыкальной, продуктивной)</w:t>
            </w:r>
          </w:p>
        </w:tc>
        <w:tc>
          <w:tcPr>
            <w:tcW w:w="6946" w:type="dxa"/>
          </w:tcPr>
          <w:p w:rsidR="0076298C" w:rsidRPr="0019154E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детей с динамическими паузами (пальчиковой гимнастикой, подвижными играми)</w:t>
            </w:r>
          </w:p>
        </w:tc>
        <w:tc>
          <w:tcPr>
            <w:tcW w:w="425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и приспособления для соответствующих видов деятельности, ТСО и т.д.</w:t>
            </w:r>
          </w:p>
        </w:tc>
        <w:tc>
          <w:tcPr>
            <w:tcW w:w="1701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8C" w:rsidTr="00DF13E5">
        <w:tc>
          <w:tcPr>
            <w:tcW w:w="2943" w:type="dxa"/>
            <w:vMerge/>
          </w:tcPr>
          <w:p w:rsidR="0076298C" w:rsidRPr="003F72D7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результатов</w:t>
            </w:r>
          </w:p>
        </w:tc>
        <w:tc>
          <w:tcPr>
            <w:tcW w:w="425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работ, презентация достижений</w:t>
            </w:r>
          </w:p>
        </w:tc>
        <w:tc>
          <w:tcPr>
            <w:tcW w:w="1701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8C" w:rsidTr="00DF13E5">
        <w:tc>
          <w:tcPr>
            <w:tcW w:w="2943" w:type="dxa"/>
          </w:tcPr>
          <w:p w:rsidR="0076298C" w:rsidRPr="00A03819" w:rsidRDefault="0076298C" w:rsidP="00DF13E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064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   </w:t>
            </w:r>
          </w:p>
        </w:tc>
        <w:tc>
          <w:tcPr>
            <w:tcW w:w="6946" w:type="dxa"/>
          </w:tcPr>
          <w:p w:rsidR="0076298C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(чему научились?)</w:t>
            </w:r>
          </w:p>
          <w:p w:rsidR="0076298C" w:rsidRPr="0019154E" w:rsidRDefault="0076298C" w:rsidP="00DF13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(что чувствуем?)</w:t>
            </w:r>
          </w:p>
        </w:tc>
        <w:tc>
          <w:tcPr>
            <w:tcW w:w="4253" w:type="dxa"/>
          </w:tcPr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«Лестница успеха»</w:t>
            </w:r>
          </w:p>
          <w:p w:rsidR="0076298C" w:rsidRDefault="0076298C" w:rsidP="00DF1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и тучка»</w:t>
            </w:r>
          </w:p>
        </w:tc>
        <w:tc>
          <w:tcPr>
            <w:tcW w:w="1701" w:type="dxa"/>
          </w:tcPr>
          <w:p w:rsidR="0076298C" w:rsidRPr="00242312" w:rsidRDefault="0076298C" w:rsidP="00DF13E5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98C" w:rsidRDefault="0076298C" w:rsidP="0076298C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76298C" w:rsidRDefault="0076298C" w:rsidP="007629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возможно различные виды деятельности распределить по дням недели в соответствии с «сеткой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расписанием (рисование, лепка, аппликация, конструирование, музыкальная деятельность)</w:t>
      </w:r>
    </w:p>
    <w:p w:rsidR="0076298C" w:rsidRPr="004C39D0" w:rsidRDefault="0076298C" w:rsidP="007629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9D0">
        <w:rPr>
          <w:rFonts w:ascii="Times New Roman" w:hAnsi="Times New Roman" w:cs="Times New Roman"/>
          <w:sz w:val="28"/>
          <w:szCs w:val="28"/>
        </w:rPr>
        <w:t>Примечание:  при использовании готовых методических разработок необходима ссылка на источники информации</w:t>
      </w:r>
    </w:p>
    <w:p w:rsidR="0076298C" w:rsidRPr="006F21BB" w:rsidRDefault="0076298C" w:rsidP="006F21BB">
      <w:pPr>
        <w:rPr>
          <w:rFonts w:ascii="Times New Roman" w:hAnsi="Times New Roman" w:cs="Times New Roman"/>
          <w:sz w:val="28"/>
          <w:szCs w:val="28"/>
        </w:rPr>
      </w:pPr>
    </w:p>
    <w:sectPr w:rsidR="0076298C" w:rsidRPr="006F21BB" w:rsidSect="00E1062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3036"/>
    <w:multiLevelType w:val="hybridMultilevel"/>
    <w:tmpl w:val="102E2324"/>
    <w:lvl w:ilvl="0" w:tplc="28EA009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645B57"/>
    <w:multiLevelType w:val="hybridMultilevel"/>
    <w:tmpl w:val="A780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D0915"/>
    <w:multiLevelType w:val="hybridMultilevel"/>
    <w:tmpl w:val="38020062"/>
    <w:lvl w:ilvl="0" w:tplc="60C2867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27B29"/>
    <w:multiLevelType w:val="hybridMultilevel"/>
    <w:tmpl w:val="100C181E"/>
    <w:lvl w:ilvl="0" w:tplc="061224E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4613E1"/>
    <w:multiLevelType w:val="hybridMultilevel"/>
    <w:tmpl w:val="AD0E6D64"/>
    <w:lvl w:ilvl="0" w:tplc="D1AE7EB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4358E4"/>
    <w:multiLevelType w:val="hybridMultilevel"/>
    <w:tmpl w:val="74E059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07487E"/>
    <w:multiLevelType w:val="hybridMultilevel"/>
    <w:tmpl w:val="FA808BC2"/>
    <w:lvl w:ilvl="0" w:tplc="DD9075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FD65AF"/>
    <w:multiLevelType w:val="hybridMultilevel"/>
    <w:tmpl w:val="FDC4F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623E4B"/>
    <w:multiLevelType w:val="hybridMultilevel"/>
    <w:tmpl w:val="092C2CF8"/>
    <w:lvl w:ilvl="0" w:tplc="0A26A29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5B358B"/>
    <w:multiLevelType w:val="hybridMultilevel"/>
    <w:tmpl w:val="9CFA8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A256A2"/>
    <w:multiLevelType w:val="hybridMultilevel"/>
    <w:tmpl w:val="E23EFD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27117C"/>
    <w:multiLevelType w:val="hybridMultilevel"/>
    <w:tmpl w:val="F932848E"/>
    <w:lvl w:ilvl="0" w:tplc="BF803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B38ED"/>
    <w:multiLevelType w:val="hybridMultilevel"/>
    <w:tmpl w:val="C37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C5E85"/>
    <w:multiLevelType w:val="hybridMultilevel"/>
    <w:tmpl w:val="1FC8B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13"/>
  </w:num>
  <w:num w:numId="10">
    <w:abstractNumId w:val="8"/>
  </w:num>
  <w:num w:numId="11">
    <w:abstractNumId w:val="1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0621"/>
    <w:rsid w:val="00002E26"/>
    <w:rsid w:val="000311D0"/>
    <w:rsid w:val="00060649"/>
    <w:rsid w:val="0007792E"/>
    <w:rsid w:val="0009631E"/>
    <w:rsid w:val="000A7CE5"/>
    <w:rsid w:val="000B660C"/>
    <w:rsid w:val="000C32FF"/>
    <w:rsid w:val="00104B25"/>
    <w:rsid w:val="00120315"/>
    <w:rsid w:val="00161546"/>
    <w:rsid w:val="001772C2"/>
    <w:rsid w:val="0019154E"/>
    <w:rsid w:val="0019448B"/>
    <w:rsid w:val="001B6DB2"/>
    <w:rsid w:val="001C24C1"/>
    <w:rsid w:val="001E6151"/>
    <w:rsid w:val="002077DE"/>
    <w:rsid w:val="0021289F"/>
    <w:rsid w:val="00224362"/>
    <w:rsid w:val="00242312"/>
    <w:rsid w:val="0025010F"/>
    <w:rsid w:val="00280BF8"/>
    <w:rsid w:val="00281033"/>
    <w:rsid w:val="00282CC1"/>
    <w:rsid w:val="00295C03"/>
    <w:rsid w:val="0029796D"/>
    <w:rsid w:val="002B1810"/>
    <w:rsid w:val="002D0A47"/>
    <w:rsid w:val="002F7CDD"/>
    <w:rsid w:val="00313B18"/>
    <w:rsid w:val="00322AF1"/>
    <w:rsid w:val="00323579"/>
    <w:rsid w:val="00330983"/>
    <w:rsid w:val="003359D5"/>
    <w:rsid w:val="00340B66"/>
    <w:rsid w:val="003514FF"/>
    <w:rsid w:val="003521BA"/>
    <w:rsid w:val="0038423F"/>
    <w:rsid w:val="003848DD"/>
    <w:rsid w:val="00387FC5"/>
    <w:rsid w:val="003C2868"/>
    <w:rsid w:val="003C79A9"/>
    <w:rsid w:val="003D03C3"/>
    <w:rsid w:val="003F09A9"/>
    <w:rsid w:val="003F72D7"/>
    <w:rsid w:val="00402F9E"/>
    <w:rsid w:val="0041525A"/>
    <w:rsid w:val="00433FD5"/>
    <w:rsid w:val="004436BD"/>
    <w:rsid w:val="00455F85"/>
    <w:rsid w:val="00470E5A"/>
    <w:rsid w:val="00495007"/>
    <w:rsid w:val="004A4FDE"/>
    <w:rsid w:val="004B2F5E"/>
    <w:rsid w:val="004C39D0"/>
    <w:rsid w:val="004D1090"/>
    <w:rsid w:val="004D1F66"/>
    <w:rsid w:val="00500E7E"/>
    <w:rsid w:val="0050698D"/>
    <w:rsid w:val="00530709"/>
    <w:rsid w:val="00535D3F"/>
    <w:rsid w:val="00542A66"/>
    <w:rsid w:val="005462C6"/>
    <w:rsid w:val="005633C0"/>
    <w:rsid w:val="0057589C"/>
    <w:rsid w:val="005772C3"/>
    <w:rsid w:val="00577F18"/>
    <w:rsid w:val="005A5001"/>
    <w:rsid w:val="005B3210"/>
    <w:rsid w:val="005C0BA8"/>
    <w:rsid w:val="005C4276"/>
    <w:rsid w:val="005D52B2"/>
    <w:rsid w:val="005D669C"/>
    <w:rsid w:val="005E14CA"/>
    <w:rsid w:val="005F1C41"/>
    <w:rsid w:val="006209F9"/>
    <w:rsid w:val="00632AEE"/>
    <w:rsid w:val="00667D27"/>
    <w:rsid w:val="00670AE8"/>
    <w:rsid w:val="00685E24"/>
    <w:rsid w:val="0068626F"/>
    <w:rsid w:val="006A7929"/>
    <w:rsid w:val="006A7E59"/>
    <w:rsid w:val="006B7172"/>
    <w:rsid w:val="006D0302"/>
    <w:rsid w:val="006D144C"/>
    <w:rsid w:val="006E7E5A"/>
    <w:rsid w:val="006F0007"/>
    <w:rsid w:val="006F21BB"/>
    <w:rsid w:val="007319F9"/>
    <w:rsid w:val="00743C3A"/>
    <w:rsid w:val="00745373"/>
    <w:rsid w:val="0075035B"/>
    <w:rsid w:val="0075435A"/>
    <w:rsid w:val="007547D6"/>
    <w:rsid w:val="0076298C"/>
    <w:rsid w:val="00772AD0"/>
    <w:rsid w:val="00775565"/>
    <w:rsid w:val="007A7F9A"/>
    <w:rsid w:val="007B35FC"/>
    <w:rsid w:val="007C36D7"/>
    <w:rsid w:val="007D3238"/>
    <w:rsid w:val="007D6387"/>
    <w:rsid w:val="007F377F"/>
    <w:rsid w:val="008143F5"/>
    <w:rsid w:val="00817BC0"/>
    <w:rsid w:val="00823643"/>
    <w:rsid w:val="00830A8B"/>
    <w:rsid w:val="00837882"/>
    <w:rsid w:val="00844A62"/>
    <w:rsid w:val="00846DB8"/>
    <w:rsid w:val="00852666"/>
    <w:rsid w:val="00861056"/>
    <w:rsid w:val="00864A75"/>
    <w:rsid w:val="00880974"/>
    <w:rsid w:val="008A3C48"/>
    <w:rsid w:val="008B7CE8"/>
    <w:rsid w:val="008F04A0"/>
    <w:rsid w:val="0091257F"/>
    <w:rsid w:val="00913A07"/>
    <w:rsid w:val="00915C53"/>
    <w:rsid w:val="00934CB5"/>
    <w:rsid w:val="00940538"/>
    <w:rsid w:val="00955712"/>
    <w:rsid w:val="00994B44"/>
    <w:rsid w:val="009E3EFA"/>
    <w:rsid w:val="00A03819"/>
    <w:rsid w:val="00A06899"/>
    <w:rsid w:val="00A31258"/>
    <w:rsid w:val="00A31C05"/>
    <w:rsid w:val="00A516B9"/>
    <w:rsid w:val="00A5222B"/>
    <w:rsid w:val="00A55E2E"/>
    <w:rsid w:val="00A724B9"/>
    <w:rsid w:val="00A8667A"/>
    <w:rsid w:val="00AD2EF3"/>
    <w:rsid w:val="00AF3F03"/>
    <w:rsid w:val="00B03BBD"/>
    <w:rsid w:val="00B140A2"/>
    <w:rsid w:val="00B17A66"/>
    <w:rsid w:val="00B55535"/>
    <w:rsid w:val="00B56AF5"/>
    <w:rsid w:val="00B72A78"/>
    <w:rsid w:val="00B85A66"/>
    <w:rsid w:val="00B9397A"/>
    <w:rsid w:val="00BA6010"/>
    <w:rsid w:val="00BA6A83"/>
    <w:rsid w:val="00BB38F6"/>
    <w:rsid w:val="00BD7AE9"/>
    <w:rsid w:val="00BE291A"/>
    <w:rsid w:val="00BE6E05"/>
    <w:rsid w:val="00C20224"/>
    <w:rsid w:val="00C22403"/>
    <w:rsid w:val="00C47659"/>
    <w:rsid w:val="00C57F49"/>
    <w:rsid w:val="00C60F13"/>
    <w:rsid w:val="00C65D38"/>
    <w:rsid w:val="00CA2098"/>
    <w:rsid w:val="00CA30D9"/>
    <w:rsid w:val="00CA5185"/>
    <w:rsid w:val="00CA5833"/>
    <w:rsid w:val="00CC6864"/>
    <w:rsid w:val="00CD5DE7"/>
    <w:rsid w:val="00CE11F5"/>
    <w:rsid w:val="00CF03EF"/>
    <w:rsid w:val="00D3227E"/>
    <w:rsid w:val="00D36EF8"/>
    <w:rsid w:val="00D47584"/>
    <w:rsid w:val="00D47E18"/>
    <w:rsid w:val="00D54A77"/>
    <w:rsid w:val="00DA24C1"/>
    <w:rsid w:val="00DC0AE2"/>
    <w:rsid w:val="00DC4380"/>
    <w:rsid w:val="00DD052A"/>
    <w:rsid w:val="00DD5A71"/>
    <w:rsid w:val="00DE00BB"/>
    <w:rsid w:val="00DE01AA"/>
    <w:rsid w:val="00DE02FA"/>
    <w:rsid w:val="00E10621"/>
    <w:rsid w:val="00E13075"/>
    <w:rsid w:val="00E23407"/>
    <w:rsid w:val="00E37EB5"/>
    <w:rsid w:val="00EB53EE"/>
    <w:rsid w:val="00EC1AF3"/>
    <w:rsid w:val="00EC406A"/>
    <w:rsid w:val="00EF7265"/>
    <w:rsid w:val="00F31295"/>
    <w:rsid w:val="00FA7FE3"/>
    <w:rsid w:val="00FC6377"/>
    <w:rsid w:val="00FD6F20"/>
    <w:rsid w:val="00FD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88F3-36A4-495C-972F-9A3BB27F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10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127</cp:revision>
  <cp:lastPrinted>2015-09-23T10:22:00Z</cp:lastPrinted>
  <dcterms:created xsi:type="dcterms:W3CDTF">2015-02-26T05:08:00Z</dcterms:created>
  <dcterms:modified xsi:type="dcterms:W3CDTF">2018-02-14T01:59:00Z</dcterms:modified>
</cp:coreProperties>
</file>